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2881" w14:textId="2C0245AD" w:rsidR="00441BB0" w:rsidRPr="006828A7" w:rsidRDefault="00D314A6" w:rsidP="00EB3507">
      <w:pPr>
        <w:rPr>
          <w:b/>
          <w:i/>
          <w:iCs/>
          <w:color w:val="FF0000"/>
          <w:sz w:val="28"/>
          <w:szCs w:val="22"/>
        </w:rPr>
      </w:pPr>
      <w:bookmarkStart w:id="0" w:name="_Toc285633651"/>
      <w:bookmarkStart w:id="1" w:name="_Toc404246502"/>
      <w:r w:rsidRPr="006828A7">
        <w:rPr>
          <w:b/>
          <w:i/>
          <w:iCs/>
          <w:color w:val="FF0000"/>
          <w:sz w:val="28"/>
          <w:szCs w:val="22"/>
        </w:rPr>
        <w:t xml:space="preserve">Table of Contents mapping </w:t>
      </w:r>
      <w:r w:rsidR="008341BF" w:rsidRPr="006828A7">
        <w:rPr>
          <w:b/>
          <w:i/>
          <w:iCs/>
          <w:color w:val="FF0000"/>
          <w:sz w:val="28"/>
          <w:szCs w:val="22"/>
        </w:rPr>
        <w:t>[</w:t>
      </w:r>
      <w:r w:rsidR="008341BF" w:rsidRPr="006828A7">
        <w:rPr>
          <w:b/>
          <w:i/>
          <w:iCs/>
          <w:color w:val="FF0000"/>
          <w:sz w:val="28"/>
          <w:szCs w:val="22"/>
          <w:highlight w:val="yellow"/>
        </w:rPr>
        <w:t>INSERT COMPANY NAME</w:t>
      </w:r>
      <w:r w:rsidR="008341BF" w:rsidRPr="006828A7">
        <w:rPr>
          <w:b/>
          <w:i/>
          <w:iCs/>
          <w:color w:val="FF0000"/>
          <w:sz w:val="28"/>
          <w:szCs w:val="22"/>
        </w:rPr>
        <w:t>]</w:t>
      </w:r>
      <w:r w:rsidRPr="006828A7">
        <w:rPr>
          <w:b/>
          <w:i/>
          <w:iCs/>
          <w:color w:val="FF0000"/>
          <w:sz w:val="28"/>
          <w:szCs w:val="22"/>
        </w:rPr>
        <w:t xml:space="preserve"> TOC to </w:t>
      </w:r>
      <w:r w:rsidR="009802D7" w:rsidRPr="006828A7">
        <w:rPr>
          <w:b/>
          <w:i/>
          <w:iCs/>
          <w:color w:val="FF0000"/>
          <w:sz w:val="28"/>
          <w:szCs w:val="22"/>
        </w:rPr>
        <w:t>BioCelerate</w:t>
      </w:r>
      <w:r w:rsidRPr="006828A7">
        <w:rPr>
          <w:b/>
          <w:i/>
          <w:iCs/>
          <w:color w:val="FF0000"/>
          <w:sz w:val="28"/>
          <w:szCs w:val="22"/>
        </w:rPr>
        <w:t xml:space="preserve"> </w:t>
      </w:r>
      <w:r w:rsidR="009802D7" w:rsidRPr="006828A7">
        <w:rPr>
          <w:b/>
          <w:i/>
          <w:iCs/>
          <w:color w:val="FF0000"/>
          <w:sz w:val="28"/>
          <w:szCs w:val="22"/>
        </w:rPr>
        <w:t>N</w:t>
      </w:r>
      <w:r w:rsidR="00AC0470" w:rsidRPr="006828A7">
        <w:rPr>
          <w:b/>
          <w:i/>
          <w:iCs/>
          <w:color w:val="FF0000"/>
          <w:sz w:val="28"/>
          <w:szCs w:val="22"/>
        </w:rPr>
        <w:t xml:space="preserve">CPT </w:t>
      </w:r>
      <w:r w:rsidRPr="006828A7">
        <w:rPr>
          <w:b/>
          <w:i/>
          <w:iCs/>
          <w:color w:val="FF0000"/>
          <w:sz w:val="28"/>
          <w:szCs w:val="22"/>
        </w:rPr>
        <w:t>TOC</w:t>
      </w:r>
    </w:p>
    <w:p w14:paraId="352C2882" w14:textId="47FE17ED" w:rsidR="00252C10" w:rsidRPr="0037799C" w:rsidRDefault="0092505F" w:rsidP="00EB3507">
      <w:pPr>
        <w:rPr>
          <w:i/>
          <w:iCs/>
          <w:color w:val="FF0000"/>
          <w:sz w:val="28"/>
          <w:szCs w:val="22"/>
        </w:rPr>
      </w:pPr>
      <w:r w:rsidRPr="0037799C">
        <w:rPr>
          <w:i/>
          <w:iCs/>
          <w:color w:val="FF0000"/>
          <w:sz w:val="28"/>
          <w:szCs w:val="22"/>
        </w:rPr>
        <w:t xml:space="preserve">Versions Compared: </w:t>
      </w:r>
      <w:r w:rsidR="009B593A" w:rsidRPr="0037799C">
        <w:rPr>
          <w:b/>
          <w:i/>
          <w:iCs/>
          <w:color w:val="FF0000"/>
          <w:sz w:val="28"/>
          <w:szCs w:val="22"/>
        </w:rPr>
        <w:t>[</w:t>
      </w:r>
      <w:r w:rsidR="009B593A" w:rsidRPr="0037799C">
        <w:rPr>
          <w:b/>
          <w:i/>
          <w:iCs/>
          <w:color w:val="FF0000"/>
          <w:sz w:val="28"/>
          <w:szCs w:val="22"/>
          <w:highlight w:val="yellow"/>
        </w:rPr>
        <w:t>INSERT</w:t>
      </w:r>
      <w:r w:rsidR="008341BF" w:rsidRPr="0037799C">
        <w:rPr>
          <w:b/>
          <w:i/>
          <w:iCs/>
          <w:color w:val="FF0000"/>
          <w:sz w:val="28"/>
          <w:szCs w:val="22"/>
          <w:highlight w:val="yellow"/>
        </w:rPr>
        <w:t xml:space="preserve"> COMPANY NAME</w:t>
      </w:r>
      <w:r w:rsidR="008341BF" w:rsidRPr="0037799C">
        <w:rPr>
          <w:b/>
          <w:i/>
          <w:iCs/>
          <w:color w:val="FF0000"/>
          <w:sz w:val="28"/>
          <w:szCs w:val="22"/>
        </w:rPr>
        <w:t xml:space="preserve">] </w:t>
      </w:r>
      <w:r w:rsidR="00F74F44" w:rsidRPr="0037799C">
        <w:rPr>
          <w:b/>
          <w:i/>
          <w:iCs/>
          <w:color w:val="FF0000"/>
          <w:sz w:val="28"/>
          <w:szCs w:val="22"/>
        </w:rPr>
        <w:t>[</w:t>
      </w:r>
      <w:r w:rsidR="00F74F44" w:rsidRPr="0037799C">
        <w:rPr>
          <w:b/>
          <w:i/>
          <w:iCs/>
          <w:color w:val="FF0000"/>
          <w:sz w:val="28"/>
          <w:szCs w:val="22"/>
          <w:highlight w:val="yellow"/>
        </w:rPr>
        <w:t>DATE</w:t>
      </w:r>
      <w:r w:rsidR="00F74F44" w:rsidRPr="0037799C">
        <w:rPr>
          <w:b/>
          <w:i/>
          <w:iCs/>
          <w:color w:val="FF0000"/>
          <w:sz w:val="28"/>
          <w:szCs w:val="22"/>
        </w:rPr>
        <w:t xml:space="preserve">] </w:t>
      </w:r>
      <w:r w:rsidR="009802D7" w:rsidRPr="0037799C">
        <w:rPr>
          <w:b/>
          <w:i/>
          <w:iCs/>
          <w:color w:val="FF0000"/>
          <w:sz w:val="28"/>
          <w:szCs w:val="22"/>
        </w:rPr>
        <w:t xml:space="preserve">to BioCelerate </w:t>
      </w:r>
      <w:r w:rsidR="004035BD" w:rsidRPr="0037799C">
        <w:rPr>
          <w:b/>
          <w:i/>
          <w:iCs/>
          <w:color w:val="FF0000"/>
          <w:sz w:val="28"/>
          <w:szCs w:val="22"/>
        </w:rPr>
        <w:t>[</w:t>
      </w:r>
      <w:r w:rsidR="004035BD" w:rsidRPr="0037799C">
        <w:rPr>
          <w:b/>
          <w:i/>
          <w:iCs/>
          <w:color w:val="FF0000"/>
          <w:sz w:val="28"/>
          <w:szCs w:val="22"/>
          <w:highlight w:val="yellow"/>
        </w:rPr>
        <w:t>INSERT VERSION</w:t>
      </w:r>
      <w:r w:rsidR="004035BD" w:rsidRPr="0037799C">
        <w:rPr>
          <w:b/>
          <w:i/>
          <w:iCs/>
          <w:color w:val="FF0000"/>
          <w:sz w:val="28"/>
          <w:szCs w:val="22"/>
        </w:rPr>
        <w:t xml:space="preserve">] </w:t>
      </w:r>
    </w:p>
    <w:p w14:paraId="352C2883" w14:textId="77777777" w:rsidR="00756803" w:rsidRDefault="00756803" w:rsidP="00EB3507"/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4158"/>
        <w:gridCol w:w="2137"/>
        <w:gridCol w:w="2021"/>
        <w:gridCol w:w="6012"/>
      </w:tblGrid>
      <w:tr w:rsidR="00366D2C" w:rsidRPr="00040C1D" w14:paraId="352C2887" w14:textId="77777777" w:rsidTr="00B04C64">
        <w:trPr>
          <w:trHeight w:val="315"/>
          <w:tblHeader/>
        </w:trPr>
        <w:tc>
          <w:tcPr>
            <w:tcW w:w="4158" w:type="dxa"/>
            <w:vMerge w:val="restart"/>
            <w:shd w:val="clear" w:color="auto" w:fill="D9D9D9" w:themeFill="background1" w:themeFillShade="D9"/>
          </w:tcPr>
          <w:p w14:paraId="1C8F8197" w14:textId="77777777" w:rsidR="00AC0470" w:rsidRPr="00040C1D" w:rsidRDefault="00AC0470" w:rsidP="00AC0470">
            <w:pPr>
              <w:pStyle w:val="Heading0"/>
              <w:keepNext w:val="0"/>
              <w:spacing w:before="0"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352C2884" w14:textId="60A2A863" w:rsidR="00366D2C" w:rsidRPr="00040C1D" w:rsidRDefault="009802D7" w:rsidP="00AC0470">
            <w:pPr>
              <w:pStyle w:val="Heading0"/>
              <w:keepNext w:val="0"/>
              <w:spacing w:before="0"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40C1D">
              <w:rPr>
                <w:rFonts w:ascii="Times New Roman" w:hAnsi="Times New Roman"/>
                <w:sz w:val="18"/>
              </w:rPr>
              <w:t>BioCelerate n</w:t>
            </w:r>
            <w:r w:rsidR="00AC0470" w:rsidRPr="00040C1D">
              <w:rPr>
                <w:rFonts w:ascii="Times New Roman" w:hAnsi="Times New Roman"/>
                <w:sz w:val="18"/>
                <w:szCs w:val="24"/>
              </w:rPr>
              <w:t xml:space="preserve">CPT </w:t>
            </w:r>
            <w:r w:rsidR="003B6FDD" w:rsidRPr="00040C1D">
              <w:rPr>
                <w:rFonts w:ascii="Times New Roman" w:hAnsi="Times New Roman"/>
                <w:sz w:val="18"/>
                <w:szCs w:val="24"/>
              </w:rPr>
              <w:br/>
            </w:r>
            <w:r w:rsidR="00366D2C" w:rsidRPr="00040C1D">
              <w:rPr>
                <w:rFonts w:ascii="Times New Roman" w:hAnsi="Times New Roman"/>
                <w:sz w:val="18"/>
                <w:szCs w:val="24"/>
              </w:rPr>
              <w:t>Heading</w:t>
            </w:r>
          </w:p>
        </w:tc>
        <w:tc>
          <w:tcPr>
            <w:tcW w:w="4158" w:type="dxa"/>
            <w:gridSpan w:val="2"/>
            <w:shd w:val="clear" w:color="auto" w:fill="D9D9D9" w:themeFill="background1" w:themeFillShade="D9"/>
          </w:tcPr>
          <w:p w14:paraId="352C2885" w14:textId="0B516718" w:rsidR="00366D2C" w:rsidRPr="00040C1D" w:rsidRDefault="00366D2C" w:rsidP="002152A7">
            <w:pPr>
              <w:pStyle w:val="Heading0"/>
              <w:keepNext w:val="0"/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 w:rsidRPr="00040C1D">
              <w:rPr>
                <w:rFonts w:ascii="Times New Roman" w:hAnsi="Times New Roman"/>
                <w:sz w:val="18"/>
                <w:szCs w:val="24"/>
              </w:rPr>
              <w:t>Section</w:t>
            </w:r>
            <w:r w:rsidR="002152A7" w:rsidRPr="00040C1D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040C1D">
              <w:rPr>
                <w:rFonts w:ascii="Times New Roman" w:hAnsi="Times New Roman"/>
                <w:sz w:val="18"/>
                <w:szCs w:val="24"/>
              </w:rPr>
              <w:t>IN toc</w:t>
            </w:r>
          </w:p>
        </w:tc>
        <w:tc>
          <w:tcPr>
            <w:tcW w:w="6012" w:type="dxa"/>
            <w:vMerge w:val="restart"/>
            <w:shd w:val="clear" w:color="auto" w:fill="D9D9D9" w:themeFill="background1" w:themeFillShade="D9"/>
          </w:tcPr>
          <w:p w14:paraId="2873CD64" w14:textId="77777777" w:rsidR="00AC0470" w:rsidRPr="00040C1D" w:rsidRDefault="00AC0470" w:rsidP="00AC0470">
            <w:pPr>
              <w:pStyle w:val="Heading0"/>
              <w:keepNext w:val="0"/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</w:p>
          <w:p w14:paraId="352C2886" w14:textId="77777777" w:rsidR="00366D2C" w:rsidRPr="00040C1D" w:rsidRDefault="00366D2C" w:rsidP="00AC0470">
            <w:pPr>
              <w:pStyle w:val="Heading0"/>
              <w:keepNext w:val="0"/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 w:rsidRPr="00040C1D">
              <w:rPr>
                <w:rFonts w:ascii="Times New Roman" w:hAnsi="Times New Roman"/>
                <w:sz w:val="18"/>
              </w:rPr>
              <w:t>Comments/GAPS</w:t>
            </w:r>
          </w:p>
        </w:tc>
      </w:tr>
      <w:tr w:rsidR="00366D2C" w:rsidRPr="00AC0470" w14:paraId="352C288C" w14:textId="77777777" w:rsidTr="00BC14A4">
        <w:trPr>
          <w:trHeight w:val="315"/>
          <w:tblHeader/>
        </w:trPr>
        <w:tc>
          <w:tcPr>
            <w:tcW w:w="4158" w:type="dxa"/>
            <w:vMerge/>
            <w:shd w:val="clear" w:color="auto" w:fill="D9D9D9" w:themeFill="background1" w:themeFillShade="D9"/>
          </w:tcPr>
          <w:p w14:paraId="352C2888" w14:textId="77777777" w:rsidR="00366D2C" w:rsidRPr="00AC0470" w:rsidRDefault="00366D2C" w:rsidP="00AC0470">
            <w:pPr>
              <w:pStyle w:val="Heading0"/>
              <w:keepNext w:val="0"/>
              <w:spacing w:before="0" w:after="0"/>
              <w:rPr>
                <w:sz w:val="18"/>
                <w:szCs w:val="22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14:paraId="352C2889" w14:textId="3EF21748" w:rsidR="00AC0470" w:rsidRPr="00040C1D" w:rsidRDefault="009802D7" w:rsidP="00AC0470">
            <w:pPr>
              <w:pStyle w:val="Heading0"/>
              <w:keepNext w:val="0"/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 w:rsidRPr="00040C1D">
              <w:rPr>
                <w:rFonts w:ascii="Times New Roman" w:hAnsi="Times New Roman"/>
                <w:sz w:val="18"/>
                <w:szCs w:val="22"/>
              </w:rPr>
              <w:t>Biocelerate n</w:t>
            </w:r>
            <w:r w:rsidR="00AC0470" w:rsidRPr="00040C1D">
              <w:rPr>
                <w:rFonts w:ascii="Times New Roman" w:hAnsi="Times New Roman"/>
                <w:sz w:val="18"/>
                <w:szCs w:val="22"/>
              </w:rPr>
              <w:t>CPT SECTION #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44437508" w14:textId="77777777" w:rsidR="00366D2C" w:rsidRPr="00040C1D" w:rsidRDefault="00CB77C7" w:rsidP="00AC0470">
            <w:pPr>
              <w:pStyle w:val="Heading0"/>
              <w:keepNext w:val="0"/>
              <w:spacing w:before="0" w:after="0"/>
              <w:jc w:val="center"/>
              <w:rPr>
                <w:rFonts w:ascii="Times New Roman" w:hAnsi="Times New Roman"/>
                <w:sz w:val="18"/>
                <w:szCs w:val="24"/>
                <w:highlight w:val="yellow"/>
              </w:rPr>
            </w:pPr>
            <w:r w:rsidRPr="00040C1D">
              <w:rPr>
                <w:rFonts w:ascii="Times New Roman" w:hAnsi="Times New Roman"/>
                <w:sz w:val="18"/>
                <w:szCs w:val="24"/>
                <w:highlight w:val="yellow"/>
              </w:rPr>
              <w:t>[Company NAME]</w:t>
            </w:r>
          </w:p>
          <w:p w14:paraId="352C288A" w14:textId="124A04BD" w:rsidR="002152A7" w:rsidRPr="00040C1D" w:rsidRDefault="002152A7" w:rsidP="002152A7">
            <w:pPr>
              <w:jc w:val="center"/>
              <w:rPr>
                <w:b/>
                <w:sz w:val="18"/>
                <w:szCs w:val="18"/>
              </w:rPr>
            </w:pPr>
            <w:r w:rsidRPr="00040C1D">
              <w:rPr>
                <w:b/>
                <w:sz w:val="18"/>
                <w:szCs w:val="18"/>
              </w:rPr>
              <w:t>SECTION #</w:t>
            </w:r>
          </w:p>
        </w:tc>
        <w:tc>
          <w:tcPr>
            <w:tcW w:w="6012" w:type="dxa"/>
            <w:vMerge/>
            <w:shd w:val="clear" w:color="auto" w:fill="D9D9D9" w:themeFill="background1" w:themeFillShade="D9"/>
          </w:tcPr>
          <w:p w14:paraId="352C288B" w14:textId="77777777" w:rsidR="00366D2C" w:rsidRPr="00040C1D" w:rsidRDefault="00366D2C" w:rsidP="00AC0470">
            <w:pPr>
              <w:pStyle w:val="Heading0"/>
              <w:keepNext w:val="0"/>
              <w:spacing w:before="0" w:after="0"/>
              <w:rPr>
                <w:rFonts w:ascii="Times New Roman" w:hAnsi="Times New Roman"/>
                <w:sz w:val="18"/>
              </w:rPr>
            </w:pPr>
          </w:p>
        </w:tc>
      </w:tr>
      <w:tr w:rsidR="003F58E6" w:rsidRPr="001F1E4D" w14:paraId="2164F55E" w14:textId="77777777" w:rsidTr="00BC14A4">
        <w:tc>
          <w:tcPr>
            <w:tcW w:w="4158" w:type="dxa"/>
          </w:tcPr>
          <w:p w14:paraId="15CD7748" w14:textId="4C68A18F" w:rsidR="003F58E6" w:rsidRPr="001F1E4D" w:rsidRDefault="00007D93" w:rsidP="00F74F44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caps w:val="0"/>
                <w:noProof/>
                <w:szCs w:val="24"/>
              </w:rPr>
            </w:pPr>
            <w:r w:rsidRPr="001F1E4D">
              <w:rPr>
                <w:rFonts w:ascii="Times New Roman" w:hAnsi="Times New Roman"/>
                <w:b w:val="0"/>
                <w:caps w:val="0"/>
                <w:noProof/>
                <w:szCs w:val="24"/>
              </w:rPr>
              <w:t xml:space="preserve">Instructional Page </w:t>
            </w:r>
          </w:p>
        </w:tc>
        <w:tc>
          <w:tcPr>
            <w:tcW w:w="2137" w:type="dxa"/>
          </w:tcPr>
          <w:p w14:paraId="0665BE08" w14:textId="1DBA9FAB" w:rsidR="003F58E6" w:rsidRPr="001F1E4D" w:rsidRDefault="00D15B0C" w:rsidP="00BC14A4">
            <w:pPr>
              <w:pStyle w:val="Heading0"/>
              <w:keepNext w:val="0"/>
              <w:spacing w:before="12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F1E4D">
              <w:rPr>
                <w:rFonts w:ascii="Times New Roman" w:hAnsi="Times New Roman"/>
                <w:b w:val="0"/>
                <w:szCs w:val="24"/>
              </w:rPr>
              <w:t>X</w:t>
            </w:r>
          </w:p>
        </w:tc>
        <w:tc>
          <w:tcPr>
            <w:tcW w:w="2021" w:type="dxa"/>
          </w:tcPr>
          <w:p w14:paraId="0837E737" w14:textId="77777777" w:rsidR="003F58E6" w:rsidRPr="001F1E4D" w:rsidRDefault="003F58E6" w:rsidP="00F74F44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63ADE632" w14:textId="77777777" w:rsidR="003F58E6" w:rsidRPr="001F1E4D" w:rsidRDefault="003F58E6" w:rsidP="00F74F44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418B6" w:rsidRPr="001F1E4D" w14:paraId="32599350" w14:textId="77777777" w:rsidTr="00BC14A4">
        <w:tc>
          <w:tcPr>
            <w:tcW w:w="4158" w:type="dxa"/>
          </w:tcPr>
          <w:p w14:paraId="1C0E4D65" w14:textId="07E36581" w:rsidR="00E418B6" w:rsidRPr="001F1E4D" w:rsidRDefault="00E418B6" w:rsidP="0027719E">
            <w:pPr>
              <w:pStyle w:val="Basic11"/>
              <w:rPr>
                <w:caps/>
                <w:noProof/>
                <w:sz w:val="24"/>
                <w:szCs w:val="24"/>
              </w:rPr>
            </w:pPr>
            <w:r w:rsidRPr="001F1E4D">
              <w:rPr>
                <w:sz w:val="24"/>
                <w:szCs w:val="24"/>
              </w:rPr>
              <w:t>Table of Contents</w:t>
            </w:r>
          </w:p>
        </w:tc>
        <w:tc>
          <w:tcPr>
            <w:tcW w:w="2137" w:type="dxa"/>
          </w:tcPr>
          <w:p w14:paraId="6BBBD682" w14:textId="08136A5B" w:rsidR="00E418B6" w:rsidRPr="001F1E4D" w:rsidRDefault="00E418B6" w:rsidP="00BC14A4">
            <w:pPr>
              <w:pStyle w:val="Basic11"/>
              <w:jc w:val="center"/>
              <w:rPr>
                <w:b/>
                <w:sz w:val="24"/>
                <w:szCs w:val="24"/>
              </w:rPr>
            </w:pPr>
            <w:r w:rsidRPr="001F1E4D">
              <w:rPr>
                <w:sz w:val="24"/>
                <w:szCs w:val="24"/>
              </w:rPr>
              <w:t>X</w:t>
            </w:r>
          </w:p>
        </w:tc>
        <w:tc>
          <w:tcPr>
            <w:tcW w:w="2021" w:type="dxa"/>
          </w:tcPr>
          <w:p w14:paraId="2021299F" w14:textId="6A07E17D" w:rsidR="00E418B6" w:rsidRPr="001F1E4D" w:rsidRDefault="00E418B6" w:rsidP="0027719E">
            <w:pPr>
              <w:pStyle w:val="Basic11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14:paraId="33467DEC" w14:textId="5DC552FF" w:rsidR="00E418B6" w:rsidRPr="001F1E4D" w:rsidRDefault="00E418B6" w:rsidP="0027719E">
            <w:pPr>
              <w:pStyle w:val="Basic11"/>
              <w:rPr>
                <w:b/>
                <w:sz w:val="24"/>
                <w:szCs w:val="24"/>
              </w:rPr>
            </w:pPr>
          </w:p>
        </w:tc>
      </w:tr>
      <w:tr w:rsidR="00E418B6" w:rsidRPr="001F1E4D" w14:paraId="26E3D5DE" w14:textId="77777777" w:rsidTr="00BC14A4">
        <w:tc>
          <w:tcPr>
            <w:tcW w:w="4158" w:type="dxa"/>
          </w:tcPr>
          <w:p w14:paraId="3F30A9D4" w14:textId="41F386CD" w:rsidR="00E418B6" w:rsidRPr="001F1E4D" w:rsidRDefault="00E418B6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 xml:space="preserve">Approval </w:t>
            </w:r>
          </w:p>
        </w:tc>
        <w:tc>
          <w:tcPr>
            <w:tcW w:w="2137" w:type="dxa"/>
          </w:tcPr>
          <w:p w14:paraId="48F0037B" w14:textId="51C70472" w:rsidR="00E418B6" w:rsidRPr="001F1E4D" w:rsidRDefault="00E418B6" w:rsidP="00BC14A4">
            <w:pPr>
              <w:jc w:val="center"/>
              <w:rPr>
                <w:b/>
                <w:szCs w:val="24"/>
              </w:rPr>
            </w:pPr>
            <w:r w:rsidRPr="001F1E4D">
              <w:rPr>
                <w:szCs w:val="24"/>
              </w:rPr>
              <w:t>X</w:t>
            </w:r>
          </w:p>
        </w:tc>
        <w:tc>
          <w:tcPr>
            <w:tcW w:w="2021" w:type="dxa"/>
          </w:tcPr>
          <w:p w14:paraId="3AC25AE1" w14:textId="4B626654" w:rsidR="00E418B6" w:rsidRPr="001F1E4D" w:rsidRDefault="00E418B6" w:rsidP="0027719E">
            <w:pPr>
              <w:rPr>
                <w:b/>
                <w:szCs w:val="24"/>
              </w:rPr>
            </w:pPr>
          </w:p>
        </w:tc>
        <w:tc>
          <w:tcPr>
            <w:tcW w:w="6012" w:type="dxa"/>
          </w:tcPr>
          <w:p w14:paraId="4D25315F" w14:textId="760DF17A" w:rsidR="00E418B6" w:rsidRPr="001F1E4D" w:rsidRDefault="00E418B6" w:rsidP="0027719E">
            <w:pPr>
              <w:rPr>
                <w:b/>
                <w:szCs w:val="24"/>
              </w:rPr>
            </w:pPr>
          </w:p>
        </w:tc>
      </w:tr>
      <w:tr w:rsidR="00A70600" w:rsidRPr="001F1E4D" w14:paraId="352C2891" w14:textId="77777777" w:rsidTr="00BC14A4">
        <w:tc>
          <w:tcPr>
            <w:tcW w:w="4158" w:type="dxa"/>
          </w:tcPr>
          <w:p w14:paraId="352C288D" w14:textId="6C89C301" w:rsidR="00A70600" w:rsidRPr="001F1E4D" w:rsidRDefault="00A70600" w:rsidP="00A70600">
            <w:pPr>
              <w:rPr>
                <w:bCs/>
                <w:noProof/>
                <w:szCs w:val="24"/>
              </w:rPr>
            </w:pPr>
            <w:r w:rsidRPr="001F1E4D">
              <w:rPr>
                <w:bCs/>
                <w:szCs w:val="24"/>
              </w:rPr>
              <w:t>Objective</w:t>
            </w:r>
          </w:p>
        </w:tc>
        <w:tc>
          <w:tcPr>
            <w:tcW w:w="2137" w:type="dxa"/>
          </w:tcPr>
          <w:p w14:paraId="352C288E" w14:textId="3358FA85" w:rsidR="00A70600" w:rsidRPr="001F1E4D" w:rsidRDefault="00A70600" w:rsidP="00BC14A4">
            <w:pPr>
              <w:pStyle w:val="Heading0"/>
              <w:keepNext w:val="0"/>
              <w:spacing w:before="12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1F1E4D"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2021" w:type="dxa"/>
          </w:tcPr>
          <w:p w14:paraId="352C288F" w14:textId="18FC9044" w:rsidR="00A70600" w:rsidRPr="001F1E4D" w:rsidRDefault="00A70600" w:rsidP="00A70600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352C2890" w14:textId="77777777" w:rsidR="00A70600" w:rsidRPr="001F1E4D" w:rsidRDefault="00A70600" w:rsidP="00A70600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A70600" w:rsidRPr="001F1E4D" w14:paraId="352C2896" w14:textId="77777777" w:rsidTr="00BC14A4">
        <w:tc>
          <w:tcPr>
            <w:tcW w:w="4158" w:type="dxa"/>
          </w:tcPr>
          <w:p w14:paraId="352C2892" w14:textId="7C0AF518" w:rsidR="00A70600" w:rsidRPr="001F1E4D" w:rsidRDefault="00A70600" w:rsidP="00A70600">
            <w:pPr>
              <w:rPr>
                <w:bCs/>
                <w:noProof/>
                <w:szCs w:val="24"/>
              </w:rPr>
            </w:pPr>
            <w:r w:rsidRPr="001F1E4D">
              <w:rPr>
                <w:bCs/>
                <w:szCs w:val="24"/>
              </w:rPr>
              <w:t>Proposed Study Schedule</w:t>
            </w:r>
          </w:p>
        </w:tc>
        <w:tc>
          <w:tcPr>
            <w:tcW w:w="2137" w:type="dxa"/>
          </w:tcPr>
          <w:p w14:paraId="352C2893" w14:textId="778F91FC" w:rsidR="00A70600" w:rsidRPr="001F1E4D" w:rsidRDefault="00A70600" w:rsidP="00BC14A4">
            <w:pPr>
              <w:pStyle w:val="Heading0"/>
              <w:keepNext w:val="0"/>
              <w:spacing w:before="12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1F1E4D"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021" w:type="dxa"/>
          </w:tcPr>
          <w:p w14:paraId="352C2894" w14:textId="2C373BD3" w:rsidR="00A70600" w:rsidRPr="001F1E4D" w:rsidRDefault="00A70600" w:rsidP="00A70600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352C2895" w14:textId="77777777" w:rsidR="00A70600" w:rsidRPr="001F1E4D" w:rsidRDefault="00A70600" w:rsidP="00A70600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A70600" w:rsidRPr="001F1E4D" w14:paraId="60802E17" w14:textId="77777777" w:rsidTr="00BC14A4">
        <w:tc>
          <w:tcPr>
            <w:tcW w:w="4158" w:type="dxa"/>
          </w:tcPr>
          <w:p w14:paraId="5A9F9DF3" w14:textId="4B69A41C" w:rsidR="00A70600" w:rsidRPr="001F1E4D" w:rsidRDefault="00A70600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Sponsor/Test Facility/Test Site Information</w:t>
            </w:r>
          </w:p>
        </w:tc>
        <w:tc>
          <w:tcPr>
            <w:tcW w:w="2137" w:type="dxa"/>
          </w:tcPr>
          <w:p w14:paraId="387B6B03" w14:textId="59E0704C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3</w:t>
            </w:r>
          </w:p>
        </w:tc>
        <w:tc>
          <w:tcPr>
            <w:tcW w:w="2021" w:type="dxa"/>
          </w:tcPr>
          <w:p w14:paraId="71C535F7" w14:textId="5DFECD31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B449CE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44A7BBBB" w14:textId="77777777" w:rsidTr="00BC14A4">
        <w:tc>
          <w:tcPr>
            <w:tcW w:w="4158" w:type="dxa"/>
          </w:tcPr>
          <w:p w14:paraId="6FAECD5C" w14:textId="2EC9B2E5" w:rsidR="00A70600" w:rsidRPr="001F1E4D" w:rsidRDefault="00A70600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Key Personnel</w:t>
            </w:r>
          </w:p>
        </w:tc>
        <w:tc>
          <w:tcPr>
            <w:tcW w:w="2137" w:type="dxa"/>
          </w:tcPr>
          <w:p w14:paraId="200937E9" w14:textId="12410847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4</w:t>
            </w:r>
          </w:p>
        </w:tc>
        <w:tc>
          <w:tcPr>
            <w:tcW w:w="2021" w:type="dxa"/>
          </w:tcPr>
          <w:p w14:paraId="1CB2B84B" w14:textId="1312ABD7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0F54D623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8B4" w14:textId="77777777" w:rsidTr="00BC14A4">
        <w:tc>
          <w:tcPr>
            <w:tcW w:w="4158" w:type="dxa"/>
          </w:tcPr>
          <w:p w14:paraId="352C28B0" w14:textId="0AE0C42D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Test Item/Article and Vehicle Control Item/Article</w:t>
            </w:r>
          </w:p>
        </w:tc>
        <w:tc>
          <w:tcPr>
            <w:tcW w:w="2137" w:type="dxa"/>
          </w:tcPr>
          <w:p w14:paraId="352C28B1" w14:textId="63E73826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5</w:t>
            </w:r>
          </w:p>
        </w:tc>
        <w:tc>
          <w:tcPr>
            <w:tcW w:w="2021" w:type="dxa"/>
          </w:tcPr>
          <w:p w14:paraId="352C28B2" w14:textId="4E57252E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8B3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8B9" w14:textId="77777777" w:rsidTr="00BC14A4">
        <w:tc>
          <w:tcPr>
            <w:tcW w:w="4158" w:type="dxa"/>
          </w:tcPr>
          <w:p w14:paraId="352C28B5" w14:textId="6BD2A2AD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Test Item/Article</w:t>
            </w:r>
          </w:p>
        </w:tc>
        <w:tc>
          <w:tcPr>
            <w:tcW w:w="2137" w:type="dxa"/>
          </w:tcPr>
          <w:p w14:paraId="352C28B6" w14:textId="3861F806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5.1</w:t>
            </w:r>
          </w:p>
        </w:tc>
        <w:tc>
          <w:tcPr>
            <w:tcW w:w="2021" w:type="dxa"/>
          </w:tcPr>
          <w:p w14:paraId="352C28B7" w14:textId="003A39E5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8B8" w14:textId="0FF5C44B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8BE" w14:textId="77777777" w:rsidTr="00BC14A4">
        <w:tc>
          <w:tcPr>
            <w:tcW w:w="4158" w:type="dxa"/>
          </w:tcPr>
          <w:p w14:paraId="352C28BA" w14:textId="0AB7A6C2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Vehicle Control Item/Article</w:t>
            </w:r>
          </w:p>
        </w:tc>
        <w:tc>
          <w:tcPr>
            <w:tcW w:w="2137" w:type="dxa"/>
          </w:tcPr>
          <w:p w14:paraId="352C28BB" w14:textId="2174DF70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5.2</w:t>
            </w:r>
          </w:p>
        </w:tc>
        <w:tc>
          <w:tcPr>
            <w:tcW w:w="2021" w:type="dxa"/>
          </w:tcPr>
          <w:p w14:paraId="352C28BC" w14:textId="54CBB40C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8BD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8C3" w14:textId="77777777" w:rsidTr="00BC14A4">
        <w:tc>
          <w:tcPr>
            <w:tcW w:w="4158" w:type="dxa"/>
          </w:tcPr>
          <w:p w14:paraId="352C28BF" w14:textId="42852722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Bulk Test Item/Article Analysis</w:t>
            </w:r>
          </w:p>
        </w:tc>
        <w:tc>
          <w:tcPr>
            <w:tcW w:w="2137" w:type="dxa"/>
          </w:tcPr>
          <w:p w14:paraId="352C28C0" w14:textId="1BAC9CB0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5.3</w:t>
            </w:r>
          </w:p>
        </w:tc>
        <w:tc>
          <w:tcPr>
            <w:tcW w:w="2021" w:type="dxa"/>
          </w:tcPr>
          <w:p w14:paraId="352C28C1" w14:textId="25C7107F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8C2" w14:textId="6278252B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639B2850" w14:textId="77777777" w:rsidTr="00BC14A4">
        <w:tc>
          <w:tcPr>
            <w:tcW w:w="4158" w:type="dxa"/>
          </w:tcPr>
          <w:p w14:paraId="2D12A61C" w14:textId="093B2835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Dose Formulation</w:t>
            </w:r>
          </w:p>
        </w:tc>
        <w:tc>
          <w:tcPr>
            <w:tcW w:w="2137" w:type="dxa"/>
          </w:tcPr>
          <w:p w14:paraId="3F7B493A" w14:textId="4803CCFA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6</w:t>
            </w:r>
          </w:p>
        </w:tc>
        <w:tc>
          <w:tcPr>
            <w:tcW w:w="2021" w:type="dxa"/>
          </w:tcPr>
          <w:p w14:paraId="77B513BA" w14:textId="60D09BB8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78C2C8B8" w14:textId="3636DE1B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8C8" w14:textId="77777777" w:rsidTr="00BC14A4">
        <w:tc>
          <w:tcPr>
            <w:tcW w:w="4158" w:type="dxa"/>
          </w:tcPr>
          <w:p w14:paraId="352C28C4" w14:textId="3D823F76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Analysis of Dose Formulations</w:t>
            </w:r>
          </w:p>
        </w:tc>
        <w:tc>
          <w:tcPr>
            <w:tcW w:w="2137" w:type="dxa"/>
          </w:tcPr>
          <w:p w14:paraId="352C28C5" w14:textId="54DB5FC5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6.1</w:t>
            </w:r>
          </w:p>
        </w:tc>
        <w:tc>
          <w:tcPr>
            <w:tcW w:w="2021" w:type="dxa"/>
          </w:tcPr>
          <w:p w14:paraId="352C28C6" w14:textId="3DF2DBE7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8C7" w14:textId="71F37278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8CD" w14:textId="77777777" w:rsidTr="00BC14A4">
        <w:tc>
          <w:tcPr>
            <w:tcW w:w="4158" w:type="dxa"/>
          </w:tcPr>
          <w:p w14:paraId="352C28C9" w14:textId="48C97346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Test System and Husbandry</w:t>
            </w:r>
          </w:p>
        </w:tc>
        <w:tc>
          <w:tcPr>
            <w:tcW w:w="2137" w:type="dxa"/>
          </w:tcPr>
          <w:p w14:paraId="352C28CA" w14:textId="7EF5F74F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7</w:t>
            </w:r>
          </w:p>
        </w:tc>
        <w:tc>
          <w:tcPr>
            <w:tcW w:w="2021" w:type="dxa"/>
          </w:tcPr>
          <w:p w14:paraId="352C28CB" w14:textId="28EB02A3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8CC" w14:textId="237B5C6F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8D2" w14:textId="77777777" w:rsidTr="00BC14A4">
        <w:tc>
          <w:tcPr>
            <w:tcW w:w="4158" w:type="dxa"/>
          </w:tcPr>
          <w:p w14:paraId="352C28CE" w14:textId="7358235C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Characterization of Test System</w:t>
            </w:r>
          </w:p>
        </w:tc>
        <w:tc>
          <w:tcPr>
            <w:tcW w:w="2137" w:type="dxa"/>
          </w:tcPr>
          <w:p w14:paraId="352C28CF" w14:textId="3D1D7D5F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7.1</w:t>
            </w:r>
          </w:p>
        </w:tc>
        <w:tc>
          <w:tcPr>
            <w:tcW w:w="2021" w:type="dxa"/>
          </w:tcPr>
          <w:p w14:paraId="352C28D0" w14:textId="5FF7547E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8D1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23B71C80" w14:textId="77777777" w:rsidTr="00BC14A4">
        <w:tc>
          <w:tcPr>
            <w:tcW w:w="4158" w:type="dxa"/>
          </w:tcPr>
          <w:p w14:paraId="4F50BD6B" w14:textId="175185F2" w:rsidR="00A70600" w:rsidRPr="001F1E4D" w:rsidRDefault="00A70600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Justification for Test System Selection</w:t>
            </w:r>
          </w:p>
        </w:tc>
        <w:tc>
          <w:tcPr>
            <w:tcW w:w="2137" w:type="dxa"/>
          </w:tcPr>
          <w:p w14:paraId="677F9FCA" w14:textId="2F5F801A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7.2</w:t>
            </w:r>
          </w:p>
        </w:tc>
        <w:tc>
          <w:tcPr>
            <w:tcW w:w="2021" w:type="dxa"/>
          </w:tcPr>
          <w:p w14:paraId="2621F422" w14:textId="5AD0F943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7F9F7777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7BDBA6B7" w14:textId="77777777" w:rsidTr="00BC14A4">
        <w:tc>
          <w:tcPr>
            <w:tcW w:w="4158" w:type="dxa"/>
          </w:tcPr>
          <w:p w14:paraId="69768DF8" w14:textId="2D8C62C4" w:rsidR="00A70600" w:rsidRPr="001F1E4D" w:rsidRDefault="00A70600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Justification for Number of Animals</w:t>
            </w:r>
          </w:p>
        </w:tc>
        <w:tc>
          <w:tcPr>
            <w:tcW w:w="2137" w:type="dxa"/>
          </w:tcPr>
          <w:p w14:paraId="043143C1" w14:textId="7DC23012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7.3</w:t>
            </w:r>
          </w:p>
        </w:tc>
        <w:tc>
          <w:tcPr>
            <w:tcW w:w="2021" w:type="dxa"/>
          </w:tcPr>
          <w:p w14:paraId="710102BA" w14:textId="1DF75536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4ED27B93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8EB" w14:textId="77777777" w:rsidTr="00BC14A4">
        <w:tc>
          <w:tcPr>
            <w:tcW w:w="4158" w:type="dxa"/>
          </w:tcPr>
          <w:p w14:paraId="352C28E7" w14:textId="7DB5C879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Selection, Assignment and Replacement of Animals</w:t>
            </w:r>
          </w:p>
        </w:tc>
        <w:tc>
          <w:tcPr>
            <w:tcW w:w="2137" w:type="dxa"/>
          </w:tcPr>
          <w:p w14:paraId="352C28E8" w14:textId="1DBB1F72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7.4</w:t>
            </w:r>
          </w:p>
        </w:tc>
        <w:tc>
          <w:tcPr>
            <w:tcW w:w="2021" w:type="dxa"/>
          </w:tcPr>
          <w:p w14:paraId="352C28E9" w14:textId="149E9BCA" w:rsidR="00A70600" w:rsidRPr="001F1E4D" w:rsidRDefault="00A70600" w:rsidP="0027719E">
            <w:pPr>
              <w:rPr>
                <w:caps/>
                <w:szCs w:val="24"/>
              </w:rPr>
            </w:pPr>
          </w:p>
        </w:tc>
        <w:tc>
          <w:tcPr>
            <w:tcW w:w="6012" w:type="dxa"/>
          </w:tcPr>
          <w:p w14:paraId="352C28EA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8F0" w14:textId="77777777" w:rsidTr="00BC14A4">
        <w:tc>
          <w:tcPr>
            <w:tcW w:w="4158" w:type="dxa"/>
          </w:tcPr>
          <w:p w14:paraId="352C28EC" w14:textId="41D8D0E7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Pretest Handling/Acclimation</w:t>
            </w:r>
          </w:p>
        </w:tc>
        <w:tc>
          <w:tcPr>
            <w:tcW w:w="2137" w:type="dxa"/>
          </w:tcPr>
          <w:p w14:paraId="352C28ED" w14:textId="2EB22A76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7.5</w:t>
            </w:r>
          </w:p>
        </w:tc>
        <w:tc>
          <w:tcPr>
            <w:tcW w:w="2021" w:type="dxa"/>
          </w:tcPr>
          <w:p w14:paraId="352C28EE" w14:textId="23CB4EC1" w:rsidR="00A70600" w:rsidRPr="001F1E4D" w:rsidRDefault="00A70600" w:rsidP="0027719E">
            <w:pPr>
              <w:rPr>
                <w:caps/>
                <w:szCs w:val="24"/>
              </w:rPr>
            </w:pPr>
          </w:p>
        </w:tc>
        <w:tc>
          <w:tcPr>
            <w:tcW w:w="6012" w:type="dxa"/>
          </w:tcPr>
          <w:p w14:paraId="352C28EF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8F5" w14:textId="77777777" w:rsidTr="00BC14A4">
        <w:tc>
          <w:tcPr>
            <w:tcW w:w="4158" w:type="dxa"/>
          </w:tcPr>
          <w:p w14:paraId="352C28F1" w14:textId="35D30D01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Housing and Environmental Conditions</w:t>
            </w:r>
          </w:p>
        </w:tc>
        <w:tc>
          <w:tcPr>
            <w:tcW w:w="2137" w:type="dxa"/>
          </w:tcPr>
          <w:p w14:paraId="352C28F2" w14:textId="0413C6BD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7.6</w:t>
            </w:r>
          </w:p>
        </w:tc>
        <w:tc>
          <w:tcPr>
            <w:tcW w:w="2021" w:type="dxa"/>
          </w:tcPr>
          <w:p w14:paraId="352C28F3" w14:textId="499908B2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8F4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8FA" w14:textId="77777777" w:rsidTr="00BC14A4">
        <w:tc>
          <w:tcPr>
            <w:tcW w:w="4158" w:type="dxa"/>
          </w:tcPr>
          <w:p w14:paraId="352C28F6" w14:textId="7CA6A618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Veterinary Care</w:t>
            </w:r>
          </w:p>
        </w:tc>
        <w:tc>
          <w:tcPr>
            <w:tcW w:w="2137" w:type="dxa"/>
          </w:tcPr>
          <w:p w14:paraId="352C28F7" w14:textId="05BBFA49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7.7</w:t>
            </w:r>
          </w:p>
        </w:tc>
        <w:tc>
          <w:tcPr>
            <w:tcW w:w="2021" w:type="dxa"/>
          </w:tcPr>
          <w:p w14:paraId="352C28F8" w14:textId="0EEF728D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8F9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6A79482F" w14:textId="77777777" w:rsidTr="00BC14A4">
        <w:tc>
          <w:tcPr>
            <w:tcW w:w="4158" w:type="dxa"/>
          </w:tcPr>
          <w:p w14:paraId="5A4FBF49" w14:textId="203ED28B" w:rsidR="00A70600" w:rsidRPr="001F1E4D" w:rsidRDefault="00A70600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Experimental Design</w:t>
            </w:r>
          </w:p>
        </w:tc>
        <w:tc>
          <w:tcPr>
            <w:tcW w:w="2137" w:type="dxa"/>
          </w:tcPr>
          <w:p w14:paraId="406A42B7" w14:textId="177D69C9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8</w:t>
            </w:r>
          </w:p>
        </w:tc>
        <w:tc>
          <w:tcPr>
            <w:tcW w:w="2021" w:type="dxa"/>
          </w:tcPr>
          <w:p w14:paraId="478E2F3C" w14:textId="130A558E" w:rsidR="00A70600" w:rsidRPr="001F1E4D" w:rsidRDefault="00A70600" w:rsidP="0027719E">
            <w:pPr>
              <w:rPr>
                <w:caps/>
                <w:szCs w:val="24"/>
              </w:rPr>
            </w:pPr>
          </w:p>
        </w:tc>
        <w:tc>
          <w:tcPr>
            <w:tcW w:w="6012" w:type="dxa"/>
          </w:tcPr>
          <w:p w14:paraId="34B6F8F3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24D631B" w14:textId="77777777" w:rsidTr="00BC14A4">
        <w:tc>
          <w:tcPr>
            <w:tcW w:w="4158" w:type="dxa"/>
          </w:tcPr>
          <w:p w14:paraId="7431E59A" w14:textId="251FE0A9" w:rsidR="00A70600" w:rsidRPr="001F1E4D" w:rsidRDefault="00A70600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Dose Interval/Frequency</w:t>
            </w:r>
          </w:p>
        </w:tc>
        <w:tc>
          <w:tcPr>
            <w:tcW w:w="2137" w:type="dxa"/>
          </w:tcPr>
          <w:p w14:paraId="39424C7E" w14:textId="414FFE64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8.1</w:t>
            </w:r>
          </w:p>
        </w:tc>
        <w:tc>
          <w:tcPr>
            <w:tcW w:w="2021" w:type="dxa"/>
          </w:tcPr>
          <w:p w14:paraId="3F7D47E1" w14:textId="0E80E342" w:rsidR="00A70600" w:rsidRPr="001F1E4D" w:rsidRDefault="00A70600" w:rsidP="0027719E">
            <w:pPr>
              <w:rPr>
                <w:caps/>
                <w:szCs w:val="24"/>
              </w:rPr>
            </w:pPr>
          </w:p>
        </w:tc>
        <w:tc>
          <w:tcPr>
            <w:tcW w:w="6012" w:type="dxa"/>
          </w:tcPr>
          <w:p w14:paraId="443B4EDE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90E" w14:textId="77777777" w:rsidTr="00BC14A4">
        <w:tc>
          <w:tcPr>
            <w:tcW w:w="4158" w:type="dxa"/>
          </w:tcPr>
          <w:p w14:paraId="352C290A" w14:textId="52FA75C8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lastRenderedPageBreak/>
              <w:t>Justification for Dose Selection</w:t>
            </w:r>
          </w:p>
        </w:tc>
        <w:tc>
          <w:tcPr>
            <w:tcW w:w="2137" w:type="dxa"/>
          </w:tcPr>
          <w:p w14:paraId="352C290B" w14:textId="34DF08E9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8.2</w:t>
            </w:r>
          </w:p>
        </w:tc>
        <w:tc>
          <w:tcPr>
            <w:tcW w:w="2021" w:type="dxa"/>
          </w:tcPr>
          <w:p w14:paraId="352C290C" w14:textId="019B1713" w:rsidR="00A70600" w:rsidRPr="001F1E4D" w:rsidRDefault="00A70600" w:rsidP="0027719E">
            <w:pPr>
              <w:rPr>
                <w:caps/>
                <w:szCs w:val="24"/>
              </w:rPr>
            </w:pPr>
          </w:p>
        </w:tc>
        <w:tc>
          <w:tcPr>
            <w:tcW w:w="6012" w:type="dxa"/>
          </w:tcPr>
          <w:p w14:paraId="352C290D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913" w14:textId="77777777" w:rsidTr="00BC14A4">
        <w:tc>
          <w:tcPr>
            <w:tcW w:w="4158" w:type="dxa"/>
          </w:tcPr>
          <w:p w14:paraId="352C290F" w14:textId="6D8550F2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Route of Dose Administration</w:t>
            </w:r>
          </w:p>
        </w:tc>
        <w:tc>
          <w:tcPr>
            <w:tcW w:w="2137" w:type="dxa"/>
          </w:tcPr>
          <w:p w14:paraId="352C2910" w14:textId="6B65B087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8.3</w:t>
            </w:r>
          </w:p>
        </w:tc>
        <w:tc>
          <w:tcPr>
            <w:tcW w:w="2021" w:type="dxa"/>
          </w:tcPr>
          <w:p w14:paraId="352C2911" w14:textId="35D0DAF1" w:rsidR="00A70600" w:rsidRPr="001F1E4D" w:rsidRDefault="00A70600" w:rsidP="0027719E">
            <w:pPr>
              <w:rPr>
                <w:caps/>
                <w:szCs w:val="24"/>
              </w:rPr>
            </w:pPr>
          </w:p>
        </w:tc>
        <w:tc>
          <w:tcPr>
            <w:tcW w:w="6012" w:type="dxa"/>
          </w:tcPr>
          <w:p w14:paraId="352C2912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918" w14:textId="77777777" w:rsidTr="00BC14A4">
        <w:tc>
          <w:tcPr>
            <w:tcW w:w="4158" w:type="dxa"/>
          </w:tcPr>
          <w:p w14:paraId="352C2914" w14:textId="2E7F4535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Justification for Route</w:t>
            </w:r>
          </w:p>
        </w:tc>
        <w:tc>
          <w:tcPr>
            <w:tcW w:w="2137" w:type="dxa"/>
          </w:tcPr>
          <w:p w14:paraId="352C2915" w14:textId="37321BBC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8.4</w:t>
            </w:r>
          </w:p>
        </w:tc>
        <w:tc>
          <w:tcPr>
            <w:tcW w:w="2021" w:type="dxa"/>
          </w:tcPr>
          <w:p w14:paraId="352C2916" w14:textId="286C1B62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917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20F034ED" w14:textId="77777777" w:rsidTr="00BC14A4">
        <w:tc>
          <w:tcPr>
            <w:tcW w:w="4158" w:type="dxa"/>
          </w:tcPr>
          <w:p w14:paraId="51BC7F4B" w14:textId="638ECE4E" w:rsidR="00A70600" w:rsidRPr="001F1E4D" w:rsidRDefault="00A70600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In-life Observations and Procedures</w:t>
            </w:r>
          </w:p>
        </w:tc>
        <w:tc>
          <w:tcPr>
            <w:tcW w:w="2137" w:type="dxa"/>
          </w:tcPr>
          <w:p w14:paraId="476C3CA2" w14:textId="185EDC55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9</w:t>
            </w:r>
          </w:p>
        </w:tc>
        <w:tc>
          <w:tcPr>
            <w:tcW w:w="2021" w:type="dxa"/>
          </w:tcPr>
          <w:p w14:paraId="1E5EEB45" w14:textId="566336A6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A74766E" w14:textId="4E95C519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48E9953B" w14:textId="77777777" w:rsidTr="00BC14A4">
        <w:tc>
          <w:tcPr>
            <w:tcW w:w="4158" w:type="dxa"/>
          </w:tcPr>
          <w:p w14:paraId="18198D82" w14:textId="788D6E2F" w:rsidR="00A70600" w:rsidRPr="001F1E4D" w:rsidRDefault="00A70600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Safety Pharmacology</w:t>
            </w:r>
          </w:p>
        </w:tc>
        <w:tc>
          <w:tcPr>
            <w:tcW w:w="2137" w:type="dxa"/>
          </w:tcPr>
          <w:p w14:paraId="27568081" w14:textId="0A3764FA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9.1</w:t>
            </w:r>
          </w:p>
        </w:tc>
        <w:tc>
          <w:tcPr>
            <w:tcW w:w="2021" w:type="dxa"/>
          </w:tcPr>
          <w:p w14:paraId="3C8CAB42" w14:textId="3734530D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7B92C702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0A69F7F0" w14:textId="77777777" w:rsidTr="00BC14A4">
        <w:tc>
          <w:tcPr>
            <w:tcW w:w="4158" w:type="dxa"/>
          </w:tcPr>
          <w:p w14:paraId="480C3C93" w14:textId="64C8F7D5" w:rsidR="00A70600" w:rsidRPr="001F1E4D" w:rsidRDefault="00A70600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Cardiovascular</w:t>
            </w:r>
          </w:p>
        </w:tc>
        <w:tc>
          <w:tcPr>
            <w:tcW w:w="2137" w:type="dxa"/>
          </w:tcPr>
          <w:p w14:paraId="187CAB12" w14:textId="201DFD04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9.1.1</w:t>
            </w:r>
          </w:p>
        </w:tc>
        <w:tc>
          <w:tcPr>
            <w:tcW w:w="2021" w:type="dxa"/>
          </w:tcPr>
          <w:p w14:paraId="01BB98F3" w14:textId="6D62DDE8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14E759BA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91D" w14:textId="77777777" w:rsidTr="00BC14A4">
        <w:tc>
          <w:tcPr>
            <w:tcW w:w="4158" w:type="dxa"/>
          </w:tcPr>
          <w:p w14:paraId="352C2919" w14:textId="0CD8A2D7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Respiratory</w:t>
            </w:r>
          </w:p>
        </w:tc>
        <w:tc>
          <w:tcPr>
            <w:tcW w:w="2137" w:type="dxa"/>
          </w:tcPr>
          <w:p w14:paraId="352C291A" w14:textId="39804A89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9.1.2</w:t>
            </w:r>
          </w:p>
        </w:tc>
        <w:tc>
          <w:tcPr>
            <w:tcW w:w="2021" w:type="dxa"/>
          </w:tcPr>
          <w:p w14:paraId="352C291B" w14:textId="04E7F25D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91C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922" w14:textId="77777777" w:rsidTr="00BC14A4">
        <w:tc>
          <w:tcPr>
            <w:tcW w:w="4158" w:type="dxa"/>
          </w:tcPr>
          <w:p w14:paraId="352C291E" w14:textId="6DEBBA44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CNS</w:t>
            </w:r>
          </w:p>
        </w:tc>
        <w:tc>
          <w:tcPr>
            <w:tcW w:w="2137" w:type="dxa"/>
          </w:tcPr>
          <w:p w14:paraId="352C291F" w14:textId="09B83992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9.1.3</w:t>
            </w:r>
          </w:p>
        </w:tc>
        <w:tc>
          <w:tcPr>
            <w:tcW w:w="2021" w:type="dxa"/>
          </w:tcPr>
          <w:p w14:paraId="352C2920" w14:textId="51498E9C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921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7546007B" w14:textId="77777777" w:rsidTr="00BC14A4">
        <w:tc>
          <w:tcPr>
            <w:tcW w:w="4158" w:type="dxa"/>
          </w:tcPr>
          <w:p w14:paraId="349952E8" w14:textId="0755AA55" w:rsidR="00A70600" w:rsidRPr="001F1E4D" w:rsidRDefault="00A70600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Clinical Pathology</w:t>
            </w:r>
          </w:p>
        </w:tc>
        <w:tc>
          <w:tcPr>
            <w:tcW w:w="2137" w:type="dxa"/>
          </w:tcPr>
          <w:p w14:paraId="790E5802" w14:textId="78D0117F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10</w:t>
            </w:r>
          </w:p>
        </w:tc>
        <w:tc>
          <w:tcPr>
            <w:tcW w:w="2021" w:type="dxa"/>
          </w:tcPr>
          <w:p w14:paraId="36533ABD" w14:textId="0DF0D2B0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20141CC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927" w14:textId="77777777" w:rsidTr="00BC14A4">
        <w:tc>
          <w:tcPr>
            <w:tcW w:w="4158" w:type="dxa"/>
          </w:tcPr>
          <w:p w14:paraId="352C2923" w14:textId="7C743A72" w:rsidR="00A70600" w:rsidRPr="001F1E4D" w:rsidRDefault="00A70600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Sample Collection</w:t>
            </w:r>
          </w:p>
        </w:tc>
        <w:tc>
          <w:tcPr>
            <w:tcW w:w="2137" w:type="dxa"/>
          </w:tcPr>
          <w:p w14:paraId="352C2924" w14:textId="613C375C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10.1</w:t>
            </w:r>
          </w:p>
        </w:tc>
        <w:tc>
          <w:tcPr>
            <w:tcW w:w="2021" w:type="dxa"/>
          </w:tcPr>
          <w:p w14:paraId="352C2925" w14:textId="6ACF5F82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926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64655067" w14:textId="77777777" w:rsidTr="00BC14A4">
        <w:tc>
          <w:tcPr>
            <w:tcW w:w="4158" w:type="dxa"/>
          </w:tcPr>
          <w:p w14:paraId="0BE590D9" w14:textId="11F310C4" w:rsidR="00A70600" w:rsidRPr="001F1E4D" w:rsidRDefault="00A70600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Hematology</w:t>
            </w:r>
          </w:p>
        </w:tc>
        <w:tc>
          <w:tcPr>
            <w:tcW w:w="2137" w:type="dxa"/>
          </w:tcPr>
          <w:p w14:paraId="00F29114" w14:textId="5E24B8EF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10.2</w:t>
            </w:r>
          </w:p>
        </w:tc>
        <w:tc>
          <w:tcPr>
            <w:tcW w:w="2021" w:type="dxa"/>
          </w:tcPr>
          <w:p w14:paraId="74B4613D" w14:textId="308FF98F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47034B1C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931" w14:textId="77777777" w:rsidTr="00BC14A4">
        <w:tc>
          <w:tcPr>
            <w:tcW w:w="4158" w:type="dxa"/>
          </w:tcPr>
          <w:p w14:paraId="352C292D" w14:textId="34D6F1AA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Coagulation</w:t>
            </w:r>
          </w:p>
        </w:tc>
        <w:tc>
          <w:tcPr>
            <w:tcW w:w="2137" w:type="dxa"/>
          </w:tcPr>
          <w:p w14:paraId="352C292E" w14:textId="41D793F9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10.3</w:t>
            </w:r>
          </w:p>
        </w:tc>
        <w:tc>
          <w:tcPr>
            <w:tcW w:w="2021" w:type="dxa"/>
          </w:tcPr>
          <w:p w14:paraId="352C292F" w14:textId="1E65BC31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930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93B" w14:textId="77777777" w:rsidTr="00BC14A4">
        <w:tc>
          <w:tcPr>
            <w:tcW w:w="4158" w:type="dxa"/>
          </w:tcPr>
          <w:p w14:paraId="352C2937" w14:textId="3501E505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Clinical Chemistry</w:t>
            </w:r>
          </w:p>
        </w:tc>
        <w:tc>
          <w:tcPr>
            <w:tcW w:w="2137" w:type="dxa"/>
          </w:tcPr>
          <w:p w14:paraId="352C2938" w14:textId="0654878F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10.4</w:t>
            </w:r>
          </w:p>
        </w:tc>
        <w:tc>
          <w:tcPr>
            <w:tcW w:w="2021" w:type="dxa"/>
          </w:tcPr>
          <w:p w14:paraId="352C2939" w14:textId="3FF16417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93A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7E41DD00" w14:textId="77777777" w:rsidTr="00BC14A4">
        <w:tc>
          <w:tcPr>
            <w:tcW w:w="4158" w:type="dxa"/>
          </w:tcPr>
          <w:p w14:paraId="315C6688" w14:textId="24BBB7A0" w:rsidR="00A70600" w:rsidRPr="001F1E4D" w:rsidRDefault="00A70600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Urinalysis</w:t>
            </w:r>
          </w:p>
        </w:tc>
        <w:tc>
          <w:tcPr>
            <w:tcW w:w="2137" w:type="dxa"/>
          </w:tcPr>
          <w:p w14:paraId="40D63B9C" w14:textId="73E13317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10.5</w:t>
            </w:r>
          </w:p>
        </w:tc>
        <w:tc>
          <w:tcPr>
            <w:tcW w:w="2021" w:type="dxa"/>
          </w:tcPr>
          <w:p w14:paraId="75B99F18" w14:textId="2A999A5A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6D194A3C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7F9897E5" w14:textId="77777777" w:rsidTr="00BC14A4">
        <w:tc>
          <w:tcPr>
            <w:tcW w:w="4158" w:type="dxa"/>
          </w:tcPr>
          <w:p w14:paraId="0E71044E" w14:textId="5080418D" w:rsidR="00A70600" w:rsidRPr="001F1E4D" w:rsidRDefault="00A70600" w:rsidP="0027719E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Bioanalysis</w:t>
            </w:r>
          </w:p>
        </w:tc>
        <w:tc>
          <w:tcPr>
            <w:tcW w:w="2137" w:type="dxa"/>
          </w:tcPr>
          <w:p w14:paraId="20BECDEC" w14:textId="2171F7C3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11</w:t>
            </w:r>
          </w:p>
        </w:tc>
        <w:tc>
          <w:tcPr>
            <w:tcW w:w="2021" w:type="dxa"/>
          </w:tcPr>
          <w:p w14:paraId="52EEA94E" w14:textId="61C339EC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28E1F59F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940" w14:textId="77777777" w:rsidTr="00BC14A4">
        <w:tc>
          <w:tcPr>
            <w:tcW w:w="4158" w:type="dxa"/>
          </w:tcPr>
          <w:p w14:paraId="352C293C" w14:textId="635FA28D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Bioanalytical Sample Collection</w:t>
            </w:r>
          </w:p>
        </w:tc>
        <w:tc>
          <w:tcPr>
            <w:tcW w:w="2137" w:type="dxa"/>
          </w:tcPr>
          <w:p w14:paraId="352C293D" w14:textId="2C3AB7CD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11.1</w:t>
            </w:r>
          </w:p>
        </w:tc>
        <w:tc>
          <w:tcPr>
            <w:tcW w:w="2021" w:type="dxa"/>
          </w:tcPr>
          <w:p w14:paraId="352C293E" w14:textId="1991FAAA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93F" w14:textId="62B72174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963" w14:textId="77777777" w:rsidTr="00BC14A4">
        <w:tc>
          <w:tcPr>
            <w:tcW w:w="4158" w:type="dxa"/>
          </w:tcPr>
          <w:p w14:paraId="352C295F" w14:textId="66EBDD60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Toxicokinetic Evaluation</w:t>
            </w:r>
          </w:p>
        </w:tc>
        <w:tc>
          <w:tcPr>
            <w:tcW w:w="2137" w:type="dxa"/>
          </w:tcPr>
          <w:p w14:paraId="352C2960" w14:textId="63AA03A5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12</w:t>
            </w:r>
          </w:p>
        </w:tc>
        <w:tc>
          <w:tcPr>
            <w:tcW w:w="2021" w:type="dxa"/>
          </w:tcPr>
          <w:p w14:paraId="352C2961" w14:textId="1049FCC4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962" w14:textId="268B4306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A70600" w:rsidRPr="001F1E4D" w14:paraId="352C2968" w14:textId="77777777" w:rsidTr="00BC14A4">
        <w:tc>
          <w:tcPr>
            <w:tcW w:w="4158" w:type="dxa"/>
          </w:tcPr>
          <w:p w14:paraId="352C2964" w14:textId="0198AA22" w:rsidR="00A70600" w:rsidRPr="001F1E4D" w:rsidRDefault="00A70600" w:rsidP="0027719E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Other Testing</w:t>
            </w:r>
          </w:p>
        </w:tc>
        <w:tc>
          <w:tcPr>
            <w:tcW w:w="2137" w:type="dxa"/>
          </w:tcPr>
          <w:p w14:paraId="352C2965" w14:textId="0C5AB86C" w:rsidR="00A70600" w:rsidRPr="001F1E4D" w:rsidRDefault="00A70600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13</w:t>
            </w:r>
          </w:p>
        </w:tc>
        <w:tc>
          <w:tcPr>
            <w:tcW w:w="2021" w:type="dxa"/>
          </w:tcPr>
          <w:p w14:paraId="352C2966" w14:textId="017296BE" w:rsidR="00A70600" w:rsidRPr="001F1E4D" w:rsidRDefault="00A70600" w:rsidP="0027719E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52C2967" w14:textId="77777777" w:rsidR="00A70600" w:rsidRPr="001F1E4D" w:rsidRDefault="00A70600" w:rsidP="0027719E">
            <w:pPr>
              <w:rPr>
                <w:szCs w:val="24"/>
              </w:rPr>
            </w:pPr>
          </w:p>
        </w:tc>
      </w:tr>
      <w:tr w:rsidR="001F369E" w:rsidRPr="001F1E4D" w14:paraId="07EB0D4B" w14:textId="77777777" w:rsidTr="00BC14A4">
        <w:trPr>
          <w:trHeight w:val="413"/>
        </w:trPr>
        <w:tc>
          <w:tcPr>
            <w:tcW w:w="4158" w:type="dxa"/>
          </w:tcPr>
          <w:p w14:paraId="0D42588C" w14:textId="776A3CA7" w:rsidR="001F369E" w:rsidRPr="001F1E4D" w:rsidRDefault="001F369E" w:rsidP="001F369E">
            <w:pPr>
              <w:rPr>
                <w:bCs/>
                <w:noProof/>
                <w:szCs w:val="24"/>
              </w:rPr>
            </w:pPr>
            <w:r w:rsidRPr="001F1E4D">
              <w:rPr>
                <w:szCs w:val="24"/>
              </w:rPr>
              <w:t>Terminal Procedures</w:t>
            </w:r>
          </w:p>
        </w:tc>
        <w:tc>
          <w:tcPr>
            <w:tcW w:w="2137" w:type="dxa"/>
          </w:tcPr>
          <w:p w14:paraId="454BA12A" w14:textId="71D58D65" w:rsidR="001F369E" w:rsidRPr="001F1E4D" w:rsidRDefault="001F369E" w:rsidP="00BC14A4">
            <w:pPr>
              <w:jc w:val="center"/>
              <w:rPr>
                <w:b/>
                <w:szCs w:val="24"/>
              </w:rPr>
            </w:pPr>
            <w:r w:rsidRPr="001F1E4D">
              <w:rPr>
                <w:szCs w:val="24"/>
              </w:rPr>
              <w:t>14</w:t>
            </w:r>
          </w:p>
        </w:tc>
        <w:tc>
          <w:tcPr>
            <w:tcW w:w="2021" w:type="dxa"/>
          </w:tcPr>
          <w:p w14:paraId="0172ABD7" w14:textId="77777777" w:rsidR="001F369E" w:rsidRPr="001F1E4D" w:rsidRDefault="001F369E" w:rsidP="001F369E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273719F1" w14:textId="77777777" w:rsidR="001F369E" w:rsidRPr="001F1E4D" w:rsidRDefault="001F369E" w:rsidP="001F369E">
            <w:pPr>
              <w:rPr>
                <w:szCs w:val="24"/>
              </w:rPr>
            </w:pPr>
          </w:p>
        </w:tc>
      </w:tr>
      <w:tr w:rsidR="001F369E" w:rsidRPr="001F1E4D" w14:paraId="5C217994" w14:textId="77777777" w:rsidTr="00BC14A4">
        <w:trPr>
          <w:trHeight w:val="470"/>
        </w:trPr>
        <w:tc>
          <w:tcPr>
            <w:tcW w:w="4158" w:type="dxa"/>
          </w:tcPr>
          <w:p w14:paraId="7A118918" w14:textId="41A5C0AA" w:rsidR="001F369E" w:rsidRPr="001F1E4D" w:rsidRDefault="001F369E" w:rsidP="001F369E">
            <w:pPr>
              <w:rPr>
                <w:bCs/>
                <w:noProof/>
                <w:szCs w:val="24"/>
              </w:rPr>
            </w:pPr>
            <w:r w:rsidRPr="001F1E4D">
              <w:rPr>
                <w:szCs w:val="24"/>
              </w:rPr>
              <w:t>Unscheduled Euthanasia and Decedents</w:t>
            </w:r>
          </w:p>
        </w:tc>
        <w:tc>
          <w:tcPr>
            <w:tcW w:w="2137" w:type="dxa"/>
          </w:tcPr>
          <w:p w14:paraId="0DC547F8" w14:textId="289E4B1D" w:rsidR="001F369E" w:rsidRPr="001F1E4D" w:rsidRDefault="001F369E" w:rsidP="00BC14A4">
            <w:pPr>
              <w:jc w:val="center"/>
              <w:rPr>
                <w:b/>
                <w:szCs w:val="24"/>
              </w:rPr>
            </w:pPr>
            <w:r w:rsidRPr="001F1E4D">
              <w:rPr>
                <w:szCs w:val="24"/>
              </w:rPr>
              <w:t>14.1</w:t>
            </w:r>
          </w:p>
        </w:tc>
        <w:tc>
          <w:tcPr>
            <w:tcW w:w="2021" w:type="dxa"/>
          </w:tcPr>
          <w:p w14:paraId="6466BE72" w14:textId="77777777" w:rsidR="001F369E" w:rsidRPr="001F1E4D" w:rsidRDefault="001F369E" w:rsidP="001F369E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54A514F2" w14:textId="77777777" w:rsidR="001F369E" w:rsidRPr="001F1E4D" w:rsidRDefault="001F369E" w:rsidP="001F369E">
            <w:pPr>
              <w:rPr>
                <w:szCs w:val="24"/>
              </w:rPr>
            </w:pPr>
          </w:p>
        </w:tc>
      </w:tr>
      <w:tr w:rsidR="001F369E" w:rsidRPr="001F1E4D" w14:paraId="06517BD4" w14:textId="77777777" w:rsidTr="00BC14A4">
        <w:trPr>
          <w:trHeight w:val="470"/>
        </w:trPr>
        <w:tc>
          <w:tcPr>
            <w:tcW w:w="4158" w:type="dxa"/>
          </w:tcPr>
          <w:p w14:paraId="5B35365B" w14:textId="0EDD061D" w:rsidR="001F369E" w:rsidRPr="001F1E4D" w:rsidRDefault="001F369E" w:rsidP="001F369E">
            <w:pPr>
              <w:rPr>
                <w:bCs/>
                <w:noProof/>
                <w:szCs w:val="24"/>
              </w:rPr>
            </w:pPr>
            <w:r w:rsidRPr="001F1E4D">
              <w:rPr>
                <w:szCs w:val="24"/>
              </w:rPr>
              <w:t>Scheduled Euthanasia</w:t>
            </w:r>
          </w:p>
        </w:tc>
        <w:tc>
          <w:tcPr>
            <w:tcW w:w="2137" w:type="dxa"/>
          </w:tcPr>
          <w:p w14:paraId="23731E7F" w14:textId="5BB44EE8" w:rsidR="001F369E" w:rsidRPr="001F1E4D" w:rsidRDefault="001F369E" w:rsidP="00BC14A4">
            <w:pPr>
              <w:jc w:val="center"/>
              <w:rPr>
                <w:b/>
                <w:szCs w:val="24"/>
              </w:rPr>
            </w:pPr>
            <w:r w:rsidRPr="001F1E4D">
              <w:rPr>
                <w:szCs w:val="24"/>
              </w:rPr>
              <w:t>14.2</w:t>
            </w:r>
          </w:p>
        </w:tc>
        <w:tc>
          <w:tcPr>
            <w:tcW w:w="2021" w:type="dxa"/>
          </w:tcPr>
          <w:p w14:paraId="1265B506" w14:textId="77777777" w:rsidR="001F369E" w:rsidRPr="001F1E4D" w:rsidRDefault="001F369E" w:rsidP="001F369E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62DE5436" w14:textId="77777777" w:rsidR="001F369E" w:rsidRPr="001F1E4D" w:rsidRDefault="001F369E" w:rsidP="001F369E">
            <w:pPr>
              <w:rPr>
                <w:szCs w:val="24"/>
              </w:rPr>
            </w:pPr>
          </w:p>
        </w:tc>
      </w:tr>
      <w:tr w:rsidR="001F369E" w:rsidRPr="001F1E4D" w14:paraId="352C296D" w14:textId="77777777" w:rsidTr="00BC14A4">
        <w:trPr>
          <w:trHeight w:val="470"/>
        </w:trPr>
        <w:tc>
          <w:tcPr>
            <w:tcW w:w="4158" w:type="dxa"/>
          </w:tcPr>
          <w:p w14:paraId="352C2969" w14:textId="50403D88" w:rsidR="001F369E" w:rsidRPr="001F1E4D" w:rsidRDefault="001F369E" w:rsidP="001F369E">
            <w:pPr>
              <w:rPr>
                <w:bCs/>
                <w:noProof/>
                <w:szCs w:val="24"/>
              </w:rPr>
            </w:pPr>
            <w:r w:rsidRPr="001F1E4D">
              <w:rPr>
                <w:szCs w:val="24"/>
              </w:rPr>
              <w:t>Necropsy</w:t>
            </w:r>
          </w:p>
        </w:tc>
        <w:tc>
          <w:tcPr>
            <w:tcW w:w="2137" w:type="dxa"/>
          </w:tcPr>
          <w:p w14:paraId="352C296A" w14:textId="2F43FD0A" w:rsidR="001F369E" w:rsidRPr="001F1E4D" w:rsidRDefault="001F369E" w:rsidP="00BC14A4">
            <w:pPr>
              <w:jc w:val="center"/>
              <w:rPr>
                <w:b/>
                <w:szCs w:val="24"/>
              </w:rPr>
            </w:pPr>
            <w:r w:rsidRPr="001F1E4D">
              <w:rPr>
                <w:szCs w:val="24"/>
              </w:rPr>
              <w:t>14.3</w:t>
            </w:r>
          </w:p>
        </w:tc>
        <w:tc>
          <w:tcPr>
            <w:tcW w:w="2021" w:type="dxa"/>
          </w:tcPr>
          <w:p w14:paraId="352C296B" w14:textId="240D9898" w:rsidR="001F369E" w:rsidRPr="001F1E4D" w:rsidRDefault="001F369E" w:rsidP="001F369E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352C296C" w14:textId="4796F587" w:rsidR="001F369E" w:rsidRPr="001F1E4D" w:rsidRDefault="001F369E" w:rsidP="001F369E">
            <w:pPr>
              <w:rPr>
                <w:szCs w:val="24"/>
              </w:rPr>
            </w:pPr>
          </w:p>
        </w:tc>
      </w:tr>
      <w:tr w:rsidR="001F369E" w:rsidRPr="001F1E4D" w14:paraId="53FDF45A" w14:textId="77777777" w:rsidTr="00BC14A4">
        <w:trPr>
          <w:trHeight w:val="470"/>
        </w:trPr>
        <w:tc>
          <w:tcPr>
            <w:tcW w:w="4158" w:type="dxa"/>
          </w:tcPr>
          <w:p w14:paraId="3B3AD10C" w14:textId="4B8570AF" w:rsidR="001F369E" w:rsidRPr="001F1E4D" w:rsidRDefault="001F369E" w:rsidP="001F369E">
            <w:pPr>
              <w:rPr>
                <w:bCs/>
                <w:noProof/>
                <w:szCs w:val="24"/>
              </w:rPr>
            </w:pPr>
            <w:r w:rsidRPr="001F1E4D">
              <w:rPr>
                <w:szCs w:val="24"/>
              </w:rPr>
              <w:t>Bone Marrow Smears</w:t>
            </w:r>
          </w:p>
        </w:tc>
        <w:tc>
          <w:tcPr>
            <w:tcW w:w="2137" w:type="dxa"/>
          </w:tcPr>
          <w:p w14:paraId="5A7281BD" w14:textId="5E4F2B8B" w:rsidR="001F369E" w:rsidRPr="001F1E4D" w:rsidRDefault="001F369E" w:rsidP="00BC14A4">
            <w:pPr>
              <w:jc w:val="center"/>
              <w:rPr>
                <w:b/>
                <w:szCs w:val="24"/>
              </w:rPr>
            </w:pPr>
            <w:r w:rsidRPr="001F1E4D">
              <w:rPr>
                <w:szCs w:val="24"/>
              </w:rPr>
              <w:t>14.4</w:t>
            </w:r>
          </w:p>
        </w:tc>
        <w:tc>
          <w:tcPr>
            <w:tcW w:w="2021" w:type="dxa"/>
          </w:tcPr>
          <w:p w14:paraId="75E81B54" w14:textId="77777777" w:rsidR="001F369E" w:rsidRPr="001F1E4D" w:rsidRDefault="001F369E" w:rsidP="001F369E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646D6664" w14:textId="77777777" w:rsidR="001F369E" w:rsidRPr="001F1E4D" w:rsidRDefault="001F369E" w:rsidP="001F369E">
            <w:pPr>
              <w:rPr>
                <w:szCs w:val="24"/>
              </w:rPr>
            </w:pPr>
          </w:p>
        </w:tc>
      </w:tr>
      <w:tr w:rsidR="001F369E" w:rsidRPr="001F1E4D" w14:paraId="331DCC5D" w14:textId="77777777" w:rsidTr="00BC14A4">
        <w:trPr>
          <w:trHeight w:val="470"/>
        </w:trPr>
        <w:tc>
          <w:tcPr>
            <w:tcW w:w="4158" w:type="dxa"/>
          </w:tcPr>
          <w:p w14:paraId="297A389B" w14:textId="5940C117" w:rsidR="001F369E" w:rsidRPr="001F1E4D" w:rsidRDefault="001F369E" w:rsidP="001F369E">
            <w:pPr>
              <w:rPr>
                <w:bCs/>
                <w:noProof/>
                <w:szCs w:val="24"/>
              </w:rPr>
            </w:pPr>
            <w:r w:rsidRPr="001F1E4D">
              <w:rPr>
                <w:szCs w:val="24"/>
              </w:rPr>
              <w:t>Organ Weights</w:t>
            </w:r>
          </w:p>
        </w:tc>
        <w:tc>
          <w:tcPr>
            <w:tcW w:w="2137" w:type="dxa"/>
          </w:tcPr>
          <w:p w14:paraId="50DA61CF" w14:textId="1E465534" w:rsidR="001F369E" w:rsidRPr="001F1E4D" w:rsidRDefault="001F369E" w:rsidP="00BC14A4">
            <w:pPr>
              <w:jc w:val="center"/>
              <w:rPr>
                <w:b/>
                <w:szCs w:val="24"/>
              </w:rPr>
            </w:pPr>
            <w:r w:rsidRPr="001F1E4D">
              <w:rPr>
                <w:szCs w:val="24"/>
              </w:rPr>
              <w:t>14.5</w:t>
            </w:r>
          </w:p>
        </w:tc>
        <w:tc>
          <w:tcPr>
            <w:tcW w:w="2021" w:type="dxa"/>
          </w:tcPr>
          <w:p w14:paraId="64E71152" w14:textId="77777777" w:rsidR="001F369E" w:rsidRPr="001F1E4D" w:rsidRDefault="001F369E" w:rsidP="001F369E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0F906FCD" w14:textId="77777777" w:rsidR="001F369E" w:rsidRPr="001F1E4D" w:rsidRDefault="001F369E" w:rsidP="001F369E">
            <w:pPr>
              <w:rPr>
                <w:szCs w:val="24"/>
              </w:rPr>
            </w:pPr>
          </w:p>
        </w:tc>
      </w:tr>
      <w:tr w:rsidR="001F369E" w:rsidRPr="001F1E4D" w14:paraId="6565D26D" w14:textId="77777777" w:rsidTr="00BC14A4">
        <w:trPr>
          <w:trHeight w:val="470"/>
        </w:trPr>
        <w:tc>
          <w:tcPr>
            <w:tcW w:w="4158" w:type="dxa"/>
          </w:tcPr>
          <w:p w14:paraId="23CAF839" w14:textId="243C6F31" w:rsidR="001F369E" w:rsidRPr="001F1E4D" w:rsidRDefault="001F369E" w:rsidP="001F369E">
            <w:pPr>
              <w:rPr>
                <w:bCs/>
                <w:noProof/>
                <w:szCs w:val="24"/>
              </w:rPr>
            </w:pPr>
            <w:r w:rsidRPr="001F1E4D">
              <w:rPr>
                <w:szCs w:val="24"/>
              </w:rPr>
              <w:t>Tissue Collection and Preservation</w:t>
            </w:r>
          </w:p>
        </w:tc>
        <w:tc>
          <w:tcPr>
            <w:tcW w:w="2137" w:type="dxa"/>
          </w:tcPr>
          <w:p w14:paraId="3CA179A0" w14:textId="0B3F8057" w:rsidR="001F369E" w:rsidRPr="001F1E4D" w:rsidRDefault="001F369E" w:rsidP="00BC14A4">
            <w:pPr>
              <w:jc w:val="center"/>
              <w:rPr>
                <w:b/>
                <w:szCs w:val="24"/>
              </w:rPr>
            </w:pPr>
            <w:r w:rsidRPr="001F1E4D">
              <w:rPr>
                <w:szCs w:val="24"/>
              </w:rPr>
              <w:t>14.6</w:t>
            </w:r>
          </w:p>
        </w:tc>
        <w:tc>
          <w:tcPr>
            <w:tcW w:w="2021" w:type="dxa"/>
          </w:tcPr>
          <w:p w14:paraId="19C3BD94" w14:textId="77777777" w:rsidR="001F369E" w:rsidRPr="001F1E4D" w:rsidRDefault="001F369E" w:rsidP="001F369E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054C9110" w14:textId="77777777" w:rsidR="001F369E" w:rsidRPr="001F1E4D" w:rsidRDefault="001F369E" w:rsidP="001F369E">
            <w:pPr>
              <w:rPr>
                <w:szCs w:val="24"/>
              </w:rPr>
            </w:pPr>
          </w:p>
        </w:tc>
      </w:tr>
      <w:tr w:rsidR="001F369E" w:rsidRPr="001F1E4D" w14:paraId="630D4A2B" w14:textId="77777777" w:rsidTr="00BC14A4">
        <w:trPr>
          <w:trHeight w:val="470"/>
        </w:trPr>
        <w:tc>
          <w:tcPr>
            <w:tcW w:w="4158" w:type="dxa"/>
          </w:tcPr>
          <w:p w14:paraId="4A798D33" w14:textId="3D826A7E" w:rsidR="001F369E" w:rsidRPr="001F1E4D" w:rsidRDefault="001F369E" w:rsidP="001F369E">
            <w:pPr>
              <w:rPr>
                <w:b/>
                <w:bCs/>
                <w:caps/>
                <w:noProof/>
                <w:szCs w:val="24"/>
              </w:rPr>
            </w:pPr>
            <w:r w:rsidRPr="001F1E4D">
              <w:rPr>
                <w:szCs w:val="24"/>
              </w:rPr>
              <w:lastRenderedPageBreak/>
              <w:t>Histology and Histopathology</w:t>
            </w:r>
          </w:p>
        </w:tc>
        <w:tc>
          <w:tcPr>
            <w:tcW w:w="2137" w:type="dxa"/>
          </w:tcPr>
          <w:p w14:paraId="342ABAF7" w14:textId="1E2B31EB" w:rsidR="001F369E" w:rsidRPr="001F1E4D" w:rsidRDefault="001F369E" w:rsidP="00BC14A4">
            <w:pPr>
              <w:jc w:val="center"/>
              <w:rPr>
                <w:b/>
                <w:szCs w:val="24"/>
              </w:rPr>
            </w:pPr>
            <w:r w:rsidRPr="001F1E4D">
              <w:rPr>
                <w:szCs w:val="24"/>
              </w:rPr>
              <w:t>15</w:t>
            </w:r>
          </w:p>
        </w:tc>
        <w:tc>
          <w:tcPr>
            <w:tcW w:w="2021" w:type="dxa"/>
          </w:tcPr>
          <w:p w14:paraId="66535C9C" w14:textId="38A3C115" w:rsidR="001F369E" w:rsidRPr="001F1E4D" w:rsidRDefault="001F369E" w:rsidP="001F369E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2714C66F" w14:textId="0556064D" w:rsidR="001F369E" w:rsidRPr="001F1E4D" w:rsidRDefault="001F369E" w:rsidP="001F369E">
            <w:pPr>
              <w:rPr>
                <w:szCs w:val="24"/>
              </w:rPr>
            </w:pPr>
          </w:p>
        </w:tc>
      </w:tr>
      <w:bookmarkEnd w:id="0"/>
      <w:bookmarkEnd w:id="1"/>
    </w:tbl>
    <w:p w14:paraId="33D4B4EB" w14:textId="38478264" w:rsidR="005466FD" w:rsidRPr="001F1E4D" w:rsidRDefault="005466FD" w:rsidP="008341BF">
      <w:pPr>
        <w:rPr>
          <w:szCs w:val="24"/>
        </w:rPr>
      </w:pPr>
    </w:p>
    <w:p w14:paraId="732DC434" w14:textId="3DCCE7A4" w:rsidR="00D625DB" w:rsidRPr="001F1E4D" w:rsidRDefault="00D625DB" w:rsidP="008341BF">
      <w:pPr>
        <w:rPr>
          <w:szCs w:val="24"/>
        </w:rPr>
      </w:pP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4158"/>
        <w:gridCol w:w="2160"/>
        <w:gridCol w:w="1998"/>
        <w:gridCol w:w="6012"/>
      </w:tblGrid>
      <w:tr w:rsidR="00D625DB" w:rsidRPr="00040C1D" w14:paraId="22985139" w14:textId="77777777" w:rsidTr="00994ABA">
        <w:trPr>
          <w:trHeight w:val="315"/>
          <w:tblHeader/>
        </w:trPr>
        <w:tc>
          <w:tcPr>
            <w:tcW w:w="4158" w:type="dxa"/>
            <w:vMerge w:val="restart"/>
            <w:shd w:val="clear" w:color="auto" w:fill="D9D9D9" w:themeFill="background1" w:themeFillShade="D9"/>
          </w:tcPr>
          <w:p w14:paraId="7BC13E69" w14:textId="77777777" w:rsidR="00D625DB" w:rsidRPr="00040C1D" w:rsidRDefault="00D625DB" w:rsidP="00994ABA">
            <w:pPr>
              <w:pStyle w:val="Heading0"/>
              <w:keepNext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842B7E" w14:textId="77777777" w:rsidR="00D625DB" w:rsidRPr="00040C1D" w:rsidRDefault="00D625DB" w:rsidP="00994ABA">
            <w:pPr>
              <w:pStyle w:val="Heading0"/>
              <w:keepNext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C1D">
              <w:rPr>
                <w:rFonts w:ascii="Times New Roman" w:hAnsi="Times New Roman"/>
                <w:sz w:val="18"/>
                <w:szCs w:val="18"/>
              </w:rPr>
              <w:t xml:space="preserve">BioCelerate nCPT </w:t>
            </w:r>
            <w:r w:rsidRPr="00040C1D">
              <w:rPr>
                <w:rFonts w:ascii="Times New Roman" w:hAnsi="Times New Roman"/>
                <w:sz w:val="18"/>
                <w:szCs w:val="18"/>
              </w:rPr>
              <w:br/>
              <w:t>Heading</w:t>
            </w:r>
          </w:p>
        </w:tc>
        <w:tc>
          <w:tcPr>
            <w:tcW w:w="4158" w:type="dxa"/>
            <w:gridSpan w:val="2"/>
            <w:shd w:val="clear" w:color="auto" w:fill="D9D9D9" w:themeFill="background1" w:themeFillShade="D9"/>
          </w:tcPr>
          <w:p w14:paraId="4C856999" w14:textId="77777777" w:rsidR="00D625DB" w:rsidRPr="00040C1D" w:rsidRDefault="00D625DB" w:rsidP="00994ABA">
            <w:pPr>
              <w:pStyle w:val="Heading0"/>
              <w:keepNext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C1D">
              <w:rPr>
                <w:rFonts w:ascii="Times New Roman" w:hAnsi="Times New Roman"/>
                <w:sz w:val="18"/>
                <w:szCs w:val="18"/>
              </w:rPr>
              <w:t>Section IN toc</w:t>
            </w:r>
          </w:p>
        </w:tc>
        <w:tc>
          <w:tcPr>
            <w:tcW w:w="6012" w:type="dxa"/>
            <w:vMerge w:val="restart"/>
            <w:shd w:val="clear" w:color="auto" w:fill="D9D9D9" w:themeFill="background1" w:themeFillShade="D9"/>
          </w:tcPr>
          <w:p w14:paraId="3530F0D8" w14:textId="77777777" w:rsidR="00D625DB" w:rsidRPr="00040C1D" w:rsidRDefault="00D625DB" w:rsidP="00994ABA">
            <w:pPr>
              <w:pStyle w:val="Heading0"/>
              <w:keepNext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945547" w14:textId="77777777" w:rsidR="00D625DB" w:rsidRPr="00040C1D" w:rsidRDefault="00D625DB" w:rsidP="00994ABA">
            <w:pPr>
              <w:pStyle w:val="Heading0"/>
              <w:keepNext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0C1D">
              <w:rPr>
                <w:rFonts w:ascii="Times New Roman" w:hAnsi="Times New Roman"/>
                <w:sz w:val="18"/>
                <w:szCs w:val="18"/>
              </w:rPr>
              <w:t>Comments/GAPS</w:t>
            </w:r>
          </w:p>
        </w:tc>
      </w:tr>
      <w:tr w:rsidR="00D625DB" w:rsidRPr="001F1E4D" w14:paraId="0C3F8A6C" w14:textId="77777777" w:rsidTr="00994ABA">
        <w:trPr>
          <w:trHeight w:val="315"/>
          <w:tblHeader/>
        </w:trPr>
        <w:tc>
          <w:tcPr>
            <w:tcW w:w="4158" w:type="dxa"/>
            <w:vMerge/>
            <w:shd w:val="clear" w:color="auto" w:fill="D9D9D9" w:themeFill="background1" w:themeFillShade="D9"/>
          </w:tcPr>
          <w:p w14:paraId="4870B5AC" w14:textId="77777777" w:rsidR="00D625DB" w:rsidRPr="00040C1D" w:rsidRDefault="00D625DB" w:rsidP="00994ABA">
            <w:pPr>
              <w:pStyle w:val="Heading0"/>
              <w:keepNext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6F669A4" w14:textId="77777777" w:rsidR="00D625DB" w:rsidRPr="00040C1D" w:rsidRDefault="00D625DB" w:rsidP="00994ABA">
            <w:pPr>
              <w:pStyle w:val="Heading0"/>
              <w:keepNext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C1D">
              <w:rPr>
                <w:rFonts w:ascii="Times New Roman" w:hAnsi="Times New Roman"/>
                <w:sz w:val="18"/>
                <w:szCs w:val="18"/>
              </w:rPr>
              <w:t>Biocelerate nCPT SECTION #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563F9078" w14:textId="77777777" w:rsidR="00D625DB" w:rsidRPr="00040C1D" w:rsidRDefault="00D625DB" w:rsidP="00994ABA">
            <w:pPr>
              <w:pStyle w:val="Heading0"/>
              <w:keepNext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40C1D">
              <w:rPr>
                <w:rFonts w:ascii="Times New Roman" w:hAnsi="Times New Roman"/>
                <w:sz w:val="18"/>
                <w:szCs w:val="18"/>
                <w:highlight w:val="yellow"/>
              </w:rPr>
              <w:t>[Company NAME]</w:t>
            </w:r>
          </w:p>
          <w:p w14:paraId="5F9627E7" w14:textId="77777777" w:rsidR="00D625DB" w:rsidRPr="00040C1D" w:rsidRDefault="00D625DB" w:rsidP="00994ABA">
            <w:pPr>
              <w:jc w:val="center"/>
              <w:rPr>
                <w:b/>
                <w:sz w:val="18"/>
                <w:szCs w:val="18"/>
              </w:rPr>
            </w:pPr>
            <w:r w:rsidRPr="00040C1D">
              <w:rPr>
                <w:b/>
                <w:sz w:val="18"/>
                <w:szCs w:val="18"/>
              </w:rPr>
              <w:t>SECTION #</w:t>
            </w:r>
          </w:p>
        </w:tc>
        <w:tc>
          <w:tcPr>
            <w:tcW w:w="6012" w:type="dxa"/>
            <w:vMerge/>
            <w:shd w:val="clear" w:color="auto" w:fill="D9D9D9" w:themeFill="background1" w:themeFillShade="D9"/>
          </w:tcPr>
          <w:p w14:paraId="1E85C0BB" w14:textId="77777777" w:rsidR="00D625DB" w:rsidRPr="001F1E4D" w:rsidRDefault="00D625DB" w:rsidP="00994ABA">
            <w:pPr>
              <w:pStyle w:val="Heading0"/>
              <w:keepNext w:val="0"/>
              <w:spacing w:before="0" w:after="0"/>
              <w:rPr>
                <w:rFonts w:ascii="Times New Roman" w:hAnsi="Times New Roman"/>
                <w:szCs w:val="24"/>
              </w:rPr>
            </w:pPr>
          </w:p>
        </w:tc>
      </w:tr>
      <w:tr w:rsidR="00E91567" w:rsidRPr="001F1E4D" w14:paraId="2B0902D6" w14:textId="77777777" w:rsidTr="00994ABA">
        <w:tc>
          <w:tcPr>
            <w:tcW w:w="4158" w:type="dxa"/>
          </w:tcPr>
          <w:p w14:paraId="5988E826" w14:textId="4FDFB955" w:rsidR="00E91567" w:rsidRPr="001F1E4D" w:rsidRDefault="00E91567" w:rsidP="00E91567">
            <w:pPr>
              <w:rPr>
                <w:szCs w:val="24"/>
              </w:rPr>
            </w:pPr>
            <w:r w:rsidRPr="001F1E4D">
              <w:rPr>
                <w:szCs w:val="24"/>
              </w:rPr>
              <w:t>Histology</w:t>
            </w:r>
          </w:p>
        </w:tc>
        <w:tc>
          <w:tcPr>
            <w:tcW w:w="2160" w:type="dxa"/>
          </w:tcPr>
          <w:p w14:paraId="743ECCAC" w14:textId="2FC315A0" w:rsidR="00E91567" w:rsidRPr="001F1E4D" w:rsidRDefault="00E91567" w:rsidP="00BC14A4">
            <w:pPr>
              <w:jc w:val="center"/>
              <w:rPr>
                <w:b/>
                <w:szCs w:val="24"/>
              </w:rPr>
            </w:pPr>
            <w:r w:rsidRPr="001F1E4D">
              <w:rPr>
                <w:szCs w:val="24"/>
              </w:rPr>
              <w:t>15.1</w:t>
            </w:r>
          </w:p>
        </w:tc>
        <w:tc>
          <w:tcPr>
            <w:tcW w:w="1998" w:type="dxa"/>
          </w:tcPr>
          <w:p w14:paraId="283EDEA4" w14:textId="77777777" w:rsidR="00E91567" w:rsidRPr="001F1E4D" w:rsidRDefault="00E91567" w:rsidP="00E91567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0EF012AC" w14:textId="77777777" w:rsidR="00E91567" w:rsidRPr="001F1E4D" w:rsidRDefault="00E91567" w:rsidP="00E91567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91567" w:rsidRPr="001F1E4D" w14:paraId="5C22D1BA" w14:textId="77777777" w:rsidTr="00994ABA">
        <w:tc>
          <w:tcPr>
            <w:tcW w:w="4158" w:type="dxa"/>
          </w:tcPr>
          <w:p w14:paraId="214F64A0" w14:textId="54D5DB3A" w:rsidR="00E91567" w:rsidRPr="001F1E4D" w:rsidRDefault="00E91567" w:rsidP="00E91567">
            <w:pPr>
              <w:rPr>
                <w:szCs w:val="24"/>
              </w:rPr>
            </w:pPr>
            <w:r w:rsidRPr="001F1E4D">
              <w:rPr>
                <w:szCs w:val="24"/>
              </w:rPr>
              <w:t>Histopathology</w:t>
            </w:r>
          </w:p>
        </w:tc>
        <w:tc>
          <w:tcPr>
            <w:tcW w:w="2160" w:type="dxa"/>
          </w:tcPr>
          <w:p w14:paraId="7DD400FF" w14:textId="6A21659A" w:rsidR="00E91567" w:rsidRPr="001F1E4D" w:rsidRDefault="00E91567" w:rsidP="00BC14A4">
            <w:pPr>
              <w:jc w:val="center"/>
              <w:rPr>
                <w:b/>
                <w:szCs w:val="24"/>
              </w:rPr>
            </w:pPr>
            <w:r w:rsidRPr="001F1E4D">
              <w:rPr>
                <w:szCs w:val="24"/>
              </w:rPr>
              <w:t>15.2</w:t>
            </w:r>
          </w:p>
        </w:tc>
        <w:tc>
          <w:tcPr>
            <w:tcW w:w="1998" w:type="dxa"/>
          </w:tcPr>
          <w:p w14:paraId="493743A7" w14:textId="77777777" w:rsidR="00E91567" w:rsidRPr="001F1E4D" w:rsidRDefault="00E91567" w:rsidP="00E91567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682B31CF" w14:textId="77777777" w:rsidR="00E91567" w:rsidRPr="001F1E4D" w:rsidRDefault="00E91567" w:rsidP="00E91567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91567" w:rsidRPr="001F1E4D" w14:paraId="3253CAFA" w14:textId="77777777" w:rsidTr="00994ABA">
        <w:tc>
          <w:tcPr>
            <w:tcW w:w="4158" w:type="dxa"/>
          </w:tcPr>
          <w:p w14:paraId="7CAE0575" w14:textId="0B93914C" w:rsidR="00E91567" w:rsidRPr="001F1E4D" w:rsidRDefault="00E91567" w:rsidP="00E91567">
            <w:pPr>
              <w:rPr>
                <w:b/>
                <w:caps/>
                <w:noProof/>
                <w:szCs w:val="24"/>
              </w:rPr>
            </w:pPr>
            <w:r w:rsidRPr="001F1E4D">
              <w:rPr>
                <w:szCs w:val="24"/>
              </w:rPr>
              <w:t>Pathology Peer Review</w:t>
            </w:r>
          </w:p>
        </w:tc>
        <w:tc>
          <w:tcPr>
            <w:tcW w:w="2160" w:type="dxa"/>
          </w:tcPr>
          <w:p w14:paraId="3B144A7F" w14:textId="1E43B3EB" w:rsidR="00E91567" w:rsidRPr="001F1E4D" w:rsidRDefault="00E91567" w:rsidP="00BC14A4">
            <w:pPr>
              <w:jc w:val="center"/>
              <w:rPr>
                <w:b/>
                <w:szCs w:val="24"/>
              </w:rPr>
            </w:pPr>
            <w:r w:rsidRPr="001F1E4D">
              <w:rPr>
                <w:szCs w:val="24"/>
              </w:rPr>
              <w:t>16</w:t>
            </w:r>
          </w:p>
        </w:tc>
        <w:tc>
          <w:tcPr>
            <w:tcW w:w="1998" w:type="dxa"/>
          </w:tcPr>
          <w:p w14:paraId="147AC0AF" w14:textId="77777777" w:rsidR="00E91567" w:rsidRPr="001F1E4D" w:rsidRDefault="00E91567" w:rsidP="00E91567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443EA52F" w14:textId="77777777" w:rsidR="00E91567" w:rsidRPr="001F1E4D" w:rsidRDefault="00E91567" w:rsidP="00E91567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91567" w:rsidRPr="001F1E4D" w14:paraId="0ACAAE4D" w14:textId="77777777" w:rsidTr="00994ABA">
        <w:tc>
          <w:tcPr>
            <w:tcW w:w="4158" w:type="dxa"/>
          </w:tcPr>
          <w:p w14:paraId="539E968F" w14:textId="3739C5E2" w:rsidR="00E91567" w:rsidRPr="001F1E4D" w:rsidRDefault="00E91567" w:rsidP="00E91567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Data Evaluation and Statistical Analysis</w:t>
            </w:r>
          </w:p>
        </w:tc>
        <w:tc>
          <w:tcPr>
            <w:tcW w:w="2160" w:type="dxa"/>
          </w:tcPr>
          <w:p w14:paraId="0602DF91" w14:textId="2659F239" w:rsidR="00E91567" w:rsidRPr="001F1E4D" w:rsidRDefault="00E91567" w:rsidP="00BC14A4">
            <w:pPr>
              <w:jc w:val="center"/>
              <w:rPr>
                <w:b/>
                <w:szCs w:val="24"/>
              </w:rPr>
            </w:pPr>
            <w:r w:rsidRPr="001F1E4D">
              <w:rPr>
                <w:szCs w:val="24"/>
              </w:rPr>
              <w:t>17</w:t>
            </w:r>
          </w:p>
        </w:tc>
        <w:tc>
          <w:tcPr>
            <w:tcW w:w="1998" w:type="dxa"/>
          </w:tcPr>
          <w:p w14:paraId="37477B91" w14:textId="77777777" w:rsidR="00E91567" w:rsidRPr="001F1E4D" w:rsidRDefault="00E91567" w:rsidP="00E91567">
            <w:pPr>
              <w:pStyle w:val="Basic11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14:paraId="4C5C44DD" w14:textId="77777777" w:rsidR="00E91567" w:rsidRPr="001F1E4D" w:rsidRDefault="00E91567" w:rsidP="00E91567">
            <w:pPr>
              <w:pStyle w:val="Basic11"/>
              <w:rPr>
                <w:b/>
                <w:sz w:val="24"/>
                <w:szCs w:val="24"/>
              </w:rPr>
            </w:pPr>
          </w:p>
        </w:tc>
      </w:tr>
      <w:tr w:rsidR="00E91567" w:rsidRPr="001F1E4D" w14:paraId="02BD42CB" w14:textId="77777777" w:rsidTr="00994ABA">
        <w:tc>
          <w:tcPr>
            <w:tcW w:w="4158" w:type="dxa"/>
          </w:tcPr>
          <w:p w14:paraId="1C8D758D" w14:textId="3E694E90" w:rsidR="00E91567" w:rsidRPr="001F1E4D" w:rsidRDefault="00E91567" w:rsidP="00E91567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Regulatory Information</w:t>
            </w:r>
          </w:p>
        </w:tc>
        <w:tc>
          <w:tcPr>
            <w:tcW w:w="2160" w:type="dxa"/>
          </w:tcPr>
          <w:p w14:paraId="79E350D3" w14:textId="63AE42DB" w:rsidR="00E91567" w:rsidRPr="001F1E4D" w:rsidRDefault="00E91567" w:rsidP="00BC14A4">
            <w:pPr>
              <w:jc w:val="center"/>
              <w:rPr>
                <w:b/>
                <w:szCs w:val="24"/>
              </w:rPr>
            </w:pPr>
            <w:r w:rsidRPr="001F1E4D">
              <w:rPr>
                <w:szCs w:val="24"/>
              </w:rPr>
              <w:t>18</w:t>
            </w:r>
          </w:p>
        </w:tc>
        <w:tc>
          <w:tcPr>
            <w:tcW w:w="1998" w:type="dxa"/>
          </w:tcPr>
          <w:p w14:paraId="20A0AE1C" w14:textId="77777777" w:rsidR="00E91567" w:rsidRPr="001F1E4D" w:rsidRDefault="00E91567" w:rsidP="00E91567">
            <w:pPr>
              <w:rPr>
                <w:b/>
                <w:szCs w:val="24"/>
              </w:rPr>
            </w:pPr>
          </w:p>
        </w:tc>
        <w:tc>
          <w:tcPr>
            <w:tcW w:w="6012" w:type="dxa"/>
          </w:tcPr>
          <w:p w14:paraId="4F441A99" w14:textId="77777777" w:rsidR="00E91567" w:rsidRPr="001F1E4D" w:rsidRDefault="00E91567" w:rsidP="00E91567">
            <w:pPr>
              <w:rPr>
                <w:b/>
                <w:szCs w:val="24"/>
              </w:rPr>
            </w:pPr>
          </w:p>
        </w:tc>
      </w:tr>
      <w:tr w:rsidR="00E91567" w:rsidRPr="001F1E4D" w14:paraId="687D15BA" w14:textId="77777777" w:rsidTr="00994ABA">
        <w:tc>
          <w:tcPr>
            <w:tcW w:w="4158" w:type="dxa"/>
          </w:tcPr>
          <w:p w14:paraId="31B805BE" w14:textId="68F7AD85" w:rsidR="00E91567" w:rsidRPr="001F1E4D" w:rsidRDefault="00E91567" w:rsidP="00E91567">
            <w:pPr>
              <w:rPr>
                <w:bCs/>
                <w:noProof/>
                <w:szCs w:val="24"/>
              </w:rPr>
            </w:pPr>
            <w:r w:rsidRPr="001F1E4D">
              <w:rPr>
                <w:szCs w:val="24"/>
              </w:rPr>
              <w:t>Good Laboratory Practice</w:t>
            </w:r>
          </w:p>
        </w:tc>
        <w:tc>
          <w:tcPr>
            <w:tcW w:w="2160" w:type="dxa"/>
          </w:tcPr>
          <w:p w14:paraId="7BC11301" w14:textId="2F47B6B5" w:rsidR="00E91567" w:rsidRPr="001F1E4D" w:rsidRDefault="00E91567" w:rsidP="00BC14A4">
            <w:pPr>
              <w:jc w:val="center"/>
              <w:rPr>
                <w:b/>
                <w:bCs/>
                <w:szCs w:val="24"/>
              </w:rPr>
            </w:pPr>
            <w:r w:rsidRPr="001F1E4D">
              <w:rPr>
                <w:szCs w:val="24"/>
              </w:rPr>
              <w:t>18.1</w:t>
            </w:r>
          </w:p>
        </w:tc>
        <w:tc>
          <w:tcPr>
            <w:tcW w:w="1998" w:type="dxa"/>
          </w:tcPr>
          <w:p w14:paraId="3902FB0F" w14:textId="77777777" w:rsidR="00E91567" w:rsidRPr="001F1E4D" w:rsidRDefault="00E91567" w:rsidP="00E91567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4266454B" w14:textId="77777777" w:rsidR="00E91567" w:rsidRPr="001F1E4D" w:rsidRDefault="00E91567" w:rsidP="00E91567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91567" w:rsidRPr="001F1E4D" w14:paraId="0DC0314C" w14:textId="77777777" w:rsidTr="00FE4C70">
        <w:trPr>
          <w:trHeight w:val="350"/>
        </w:trPr>
        <w:tc>
          <w:tcPr>
            <w:tcW w:w="4158" w:type="dxa"/>
          </w:tcPr>
          <w:p w14:paraId="21B7655A" w14:textId="00C8C4E7" w:rsidR="00E91567" w:rsidRPr="001F1E4D" w:rsidRDefault="00E91567" w:rsidP="00E91567">
            <w:pPr>
              <w:rPr>
                <w:bCs/>
                <w:noProof/>
                <w:szCs w:val="24"/>
              </w:rPr>
            </w:pPr>
            <w:r w:rsidRPr="001F1E4D">
              <w:rPr>
                <w:szCs w:val="24"/>
              </w:rPr>
              <w:t>Regulatory Testing Guidelines</w:t>
            </w:r>
          </w:p>
        </w:tc>
        <w:tc>
          <w:tcPr>
            <w:tcW w:w="2160" w:type="dxa"/>
          </w:tcPr>
          <w:p w14:paraId="13B7ECF0" w14:textId="6D390DDA" w:rsidR="00E91567" w:rsidRPr="001F1E4D" w:rsidRDefault="00E91567" w:rsidP="00BC14A4">
            <w:pPr>
              <w:jc w:val="center"/>
              <w:rPr>
                <w:b/>
                <w:bCs/>
                <w:szCs w:val="24"/>
              </w:rPr>
            </w:pPr>
            <w:r w:rsidRPr="001F1E4D">
              <w:rPr>
                <w:szCs w:val="24"/>
              </w:rPr>
              <w:t>18.2</w:t>
            </w:r>
          </w:p>
        </w:tc>
        <w:tc>
          <w:tcPr>
            <w:tcW w:w="1998" w:type="dxa"/>
          </w:tcPr>
          <w:p w14:paraId="1209725B" w14:textId="77777777" w:rsidR="00E91567" w:rsidRPr="001F1E4D" w:rsidRDefault="00E91567" w:rsidP="00E91567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012" w:type="dxa"/>
          </w:tcPr>
          <w:p w14:paraId="0F74C542" w14:textId="77777777" w:rsidR="00E91567" w:rsidRPr="001F1E4D" w:rsidRDefault="00E91567" w:rsidP="00E91567">
            <w:pPr>
              <w:pStyle w:val="Heading0"/>
              <w:keepNext w:val="0"/>
              <w:spacing w:before="12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91567" w:rsidRPr="001F1E4D" w14:paraId="07F16F5C" w14:textId="77777777" w:rsidTr="00994ABA">
        <w:tc>
          <w:tcPr>
            <w:tcW w:w="4158" w:type="dxa"/>
          </w:tcPr>
          <w:p w14:paraId="212FEC8E" w14:textId="31366F84" w:rsidR="00E91567" w:rsidRPr="001F1E4D" w:rsidRDefault="00E91567" w:rsidP="00E91567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Quality Assurance</w:t>
            </w:r>
          </w:p>
        </w:tc>
        <w:tc>
          <w:tcPr>
            <w:tcW w:w="2160" w:type="dxa"/>
          </w:tcPr>
          <w:p w14:paraId="4692C30D" w14:textId="40D544B4" w:rsidR="00E91567" w:rsidRPr="001F1E4D" w:rsidRDefault="00E91567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19</w:t>
            </w:r>
          </w:p>
        </w:tc>
        <w:tc>
          <w:tcPr>
            <w:tcW w:w="1998" w:type="dxa"/>
          </w:tcPr>
          <w:p w14:paraId="07519DCC" w14:textId="77777777" w:rsidR="00E91567" w:rsidRPr="001F1E4D" w:rsidRDefault="00E91567" w:rsidP="00E91567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611F46F1" w14:textId="77777777" w:rsidR="00E91567" w:rsidRPr="001F1E4D" w:rsidRDefault="00E91567" w:rsidP="00E91567">
            <w:pPr>
              <w:rPr>
                <w:szCs w:val="24"/>
              </w:rPr>
            </w:pPr>
          </w:p>
        </w:tc>
      </w:tr>
      <w:tr w:rsidR="00E91567" w:rsidRPr="001F1E4D" w14:paraId="69650523" w14:textId="77777777" w:rsidTr="00994ABA">
        <w:tc>
          <w:tcPr>
            <w:tcW w:w="4158" w:type="dxa"/>
          </w:tcPr>
          <w:p w14:paraId="5449CDCC" w14:textId="1060EB21" w:rsidR="00E91567" w:rsidRPr="001F1E4D" w:rsidRDefault="00E91567" w:rsidP="00E91567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Animal Welfare</w:t>
            </w:r>
          </w:p>
        </w:tc>
        <w:tc>
          <w:tcPr>
            <w:tcW w:w="2160" w:type="dxa"/>
          </w:tcPr>
          <w:p w14:paraId="2E68FFD9" w14:textId="50B9856E" w:rsidR="00E91567" w:rsidRPr="001F1E4D" w:rsidRDefault="00E91567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20</w:t>
            </w:r>
          </w:p>
        </w:tc>
        <w:tc>
          <w:tcPr>
            <w:tcW w:w="1998" w:type="dxa"/>
          </w:tcPr>
          <w:p w14:paraId="0D2C0186" w14:textId="77777777" w:rsidR="00E91567" w:rsidRPr="001F1E4D" w:rsidRDefault="00E91567" w:rsidP="00E91567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6C43356A" w14:textId="77777777" w:rsidR="00E91567" w:rsidRPr="001F1E4D" w:rsidRDefault="00E91567" w:rsidP="00E91567">
            <w:pPr>
              <w:rPr>
                <w:szCs w:val="24"/>
              </w:rPr>
            </w:pPr>
          </w:p>
        </w:tc>
      </w:tr>
      <w:tr w:rsidR="00E91567" w:rsidRPr="001F1E4D" w14:paraId="5591E209" w14:textId="77777777" w:rsidTr="00994ABA">
        <w:tc>
          <w:tcPr>
            <w:tcW w:w="4158" w:type="dxa"/>
          </w:tcPr>
          <w:p w14:paraId="638303A1" w14:textId="71291D9A" w:rsidR="00E91567" w:rsidRPr="001F1E4D" w:rsidRDefault="00E91567" w:rsidP="00E91567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Major Computer Systems</w:t>
            </w:r>
          </w:p>
        </w:tc>
        <w:tc>
          <w:tcPr>
            <w:tcW w:w="2160" w:type="dxa"/>
          </w:tcPr>
          <w:p w14:paraId="342F1141" w14:textId="7840B735" w:rsidR="00E91567" w:rsidRPr="001F1E4D" w:rsidRDefault="00E91567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21</w:t>
            </w:r>
          </w:p>
        </w:tc>
        <w:tc>
          <w:tcPr>
            <w:tcW w:w="1998" w:type="dxa"/>
          </w:tcPr>
          <w:p w14:paraId="0CB5B552" w14:textId="77777777" w:rsidR="00E91567" w:rsidRPr="001F1E4D" w:rsidRDefault="00E91567" w:rsidP="00E91567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31F9C1F0" w14:textId="77777777" w:rsidR="00E91567" w:rsidRPr="001F1E4D" w:rsidRDefault="00E91567" w:rsidP="00E91567">
            <w:pPr>
              <w:rPr>
                <w:szCs w:val="24"/>
              </w:rPr>
            </w:pPr>
          </w:p>
        </w:tc>
      </w:tr>
      <w:tr w:rsidR="00E91567" w:rsidRPr="001F1E4D" w14:paraId="101AA488" w14:textId="77777777" w:rsidTr="00994ABA">
        <w:tc>
          <w:tcPr>
            <w:tcW w:w="4158" w:type="dxa"/>
          </w:tcPr>
          <w:p w14:paraId="589968E8" w14:textId="51617F83" w:rsidR="00E91567" w:rsidRPr="001F1E4D" w:rsidRDefault="00E91567" w:rsidP="00E91567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Amendments and Deviations</w:t>
            </w:r>
          </w:p>
        </w:tc>
        <w:tc>
          <w:tcPr>
            <w:tcW w:w="2160" w:type="dxa"/>
          </w:tcPr>
          <w:p w14:paraId="105A6CDE" w14:textId="65C15BD2" w:rsidR="00E91567" w:rsidRPr="001F1E4D" w:rsidRDefault="00E91567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22</w:t>
            </w:r>
          </w:p>
        </w:tc>
        <w:tc>
          <w:tcPr>
            <w:tcW w:w="1998" w:type="dxa"/>
          </w:tcPr>
          <w:p w14:paraId="780F394B" w14:textId="77777777" w:rsidR="00E91567" w:rsidRPr="001F1E4D" w:rsidRDefault="00E91567" w:rsidP="00E91567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7B15D85F" w14:textId="77777777" w:rsidR="00E91567" w:rsidRPr="001F1E4D" w:rsidRDefault="00E91567" w:rsidP="00E91567">
            <w:pPr>
              <w:rPr>
                <w:szCs w:val="24"/>
              </w:rPr>
            </w:pPr>
          </w:p>
        </w:tc>
      </w:tr>
      <w:tr w:rsidR="00E91567" w:rsidRPr="001F1E4D" w14:paraId="1E860A01" w14:textId="77777777" w:rsidTr="00994ABA">
        <w:tc>
          <w:tcPr>
            <w:tcW w:w="4158" w:type="dxa"/>
          </w:tcPr>
          <w:p w14:paraId="6926BE29" w14:textId="2465AFAA" w:rsidR="00E91567" w:rsidRPr="001F1E4D" w:rsidRDefault="00E91567" w:rsidP="00E91567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Retention of Records, Samples and Specimens</w:t>
            </w:r>
          </w:p>
        </w:tc>
        <w:tc>
          <w:tcPr>
            <w:tcW w:w="2160" w:type="dxa"/>
          </w:tcPr>
          <w:p w14:paraId="0E5A130C" w14:textId="45EC72F6" w:rsidR="00E91567" w:rsidRPr="001F1E4D" w:rsidRDefault="00E91567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23</w:t>
            </w:r>
          </w:p>
        </w:tc>
        <w:tc>
          <w:tcPr>
            <w:tcW w:w="1998" w:type="dxa"/>
          </w:tcPr>
          <w:p w14:paraId="30997945" w14:textId="77777777" w:rsidR="00E91567" w:rsidRPr="001F1E4D" w:rsidRDefault="00E91567" w:rsidP="00E91567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0ACE119A" w14:textId="77777777" w:rsidR="00E91567" w:rsidRPr="001F1E4D" w:rsidRDefault="00E91567" w:rsidP="00E91567">
            <w:pPr>
              <w:rPr>
                <w:szCs w:val="24"/>
              </w:rPr>
            </w:pPr>
          </w:p>
        </w:tc>
      </w:tr>
      <w:tr w:rsidR="00E91567" w:rsidRPr="001F1E4D" w14:paraId="7F51D20A" w14:textId="77777777" w:rsidTr="00994ABA">
        <w:tc>
          <w:tcPr>
            <w:tcW w:w="4158" w:type="dxa"/>
          </w:tcPr>
          <w:p w14:paraId="173A7FAA" w14:textId="6C10D5E3" w:rsidR="00E91567" w:rsidRPr="001F1E4D" w:rsidRDefault="00E91567" w:rsidP="00E91567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Study Classification</w:t>
            </w:r>
          </w:p>
        </w:tc>
        <w:tc>
          <w:tcPr>
            <w:tcW w:w="2160" w:type="dxa"/>
          </w:tcPr>
          <w:p w14:paraId="3A40522F" w14:textId="1B0321E2" w:rsidR="00E91567" w:rsidRPr="001F1E4D" w:rsidRDefault="00E91567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24</w:t>
            </w:r>
          </w:p>
        </w:tc>
        <w:tc>
          <w:tcPr>
            <w:tcW w:w="1998" w:type="dxa"/>
          </w:tcPr>
          <w:p w14:paraId="509D9C1B" w14:textId="77777777" w:rsidR="00E91567" w:rsidRPr="001F1E4D" w:rsidRDefault="00E91567" w:rsidP="00E91567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497A9924" w14:textId="77777777" w:rsidR="00E91567" w:rsidRPr="001F1E4D" w:rsidRDefault="00E91567" w:rsidP="00E91567">
            <w:pPr>
              <w:rPr>
                <w:szCs w:val="24"/>
              </w:rPr>
            </w:pPr>
          </w:p>
        </w:tc>
      </w:tr>
      <w:tr w:rsidR="00E91567" w:rsidRPr="001F1E4D" w14:paraId="7B80BD40" w14:textId="77777777" w:rsidTr="00994ABA">
        <w:tc>
          <w:tcPr>
            <w:tcW w:w="4158" w:type="dxa"/>
          </w:tcPr>
          <w:p w14:paraId="00F3D348" w14:textId="5CEA4A18" w:rsidR="00E91567" w:rsidRPr="001F1E4D" w:rsidRDefault="00E91567" w:rsidP="00E91567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Reporting</w:t>
            </w:r>
          </w:p>
        </w:tc>
        <w:tc>
          <w:tcPr>
            <w:tcW w:w="2160" w:type="dxa"/>
          </w:tcPr>
          <w:p w14:paraId="24FD1832" w14:textId="62379EC3" w:rsidR="00E91567" w:rsidRPr="001F1E4D" w:rsidRDefault="00E91567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25</w:t>
            </w:r>
          </w:p>
        </w:tc>
        <w:tc>
          <w:tcPr>
            <w:tcW w:w="1998" w:type="dxa"/>
          </w:tcPr>
          <w:p w14:paraId="1C9601FF" w14:textId="77777777" w:rsidR="00E91567" w:rsidRPr="001F1E4D" w:rsidRDefault="00E91567" w:rsidP="00E91567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41D74BB9" w14:textId="77777777" w:rsidR="00E91567" w:rsidRPr="001F1E4D" w:rsidRDefault="00E91567" w:rsidP="00E91567">
            <w:pPr>
              <w:rPr>
                <w:szCs w:val="24"/>
              </w:rPr>
            </w:pPr>
          </w:p>
        </w:tc>
      </w:tr>
      <w:tr w:rsidR="00E91567" w:rsidRPr="001F1E4D" w14:paraId="2675E84D" w14:textId="77777777" w:rsidTr="00994ABA">
        <w:tc>
          <w:tcPr>
            <w:tcW w:w="4158" w:type="dxa"/>
          </w:tcPr>
          <w:p w14:paraId="14E93BE2" w14:textId="23295276" w:rsidR="00E91567" w:rsidRPr="001F1E4D" w:rsidRDefault="00E91567" w:rsidP="00E91567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References</w:t>
            </w:r>
          </w:p>
        </w:tc>
        <w:tc>
          <w:tcPr>
            <w:tcW w:w="2160" w:type="dxa"/>
          </w:tcPr>
          <w:p w14:paraId="52AB1BDA" w14:textId="0AD27982" w:rsidR="00E91567" w:rsidRPr="001F1E4D" w:rsidRDefault="00E91567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26</w:t>
            </w:r>
          </w:p>
        </w:tc>
        <w:tc>
          <w:tcPr>
            <w:tcW w:w="1998" w:type="dxa"/>
          </w:tcPr>
          <w:p w14:paraId="0958505E" w14:textId="77777777" w:rsidR="00E91567" w:rsidRPr="001F1E4D" w:rsidRDefault="00E91567" w:rsidP="00E91567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1C0FD548" w14:textId="77777777" w:rsidR="00E91567" w:rsidRPr="001F1E4D" w:rsidRDefault="00E91567" w:rsidP="00E91567">
            <w:pPr>
              <w:rPr>
                <w:szCs w:val="24"/>
              </w:rPr>
            </w:pPr>
          </w:p>
        </w:tc>
      </w:tr>
      <w:tr w:rsidR="001B6B1B" w:rsidRPr="001F1E4D" w14:paraId="745E95C8" w14:textId="77777777" w:rsidTr="00994ABA">
        <w:tc>
          <w:tcPr>
            <w:tcW w:w="4158" w:type="dxa"/>
          </w:tcPr>
          <w:p w14:paraId="79918EBE" w14:textId="5C019B7D" w:rsidR="001B6B1B" w:rsidRPr="001F1E4D" w:rsidRDefault="001B6B1B" w:rsidP="00FE4C70">
            <w:pPr>
              <w:rPr>
                <w:szCs w:val="24"/>
              </w:rPr>
            </w:pPr>
            <w:r>
              <w:rPr>
                <w:szCs w:val="24"/>
              </w:rPr>
              <w:t>ATTACHMENT A</w:t>
            </w:r>
          </w:p>
        </w:tc>
        <w:tc>
          <w:tcPr>
            <w:tcW w:w="2160" w:type="dxa"/>
          </w:tcPr>
          <w:p w14:paraId="601E0D0D" w14:textId="44B6DF27" w:rsidR="001B6B1B" w:rsidRPr="001F1E4D" w:rsidRDefault="001B6B1B" w:rsidP="00BC1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98" w:type="dxa"/>
          </w:tcPr>
          <w:p w14:paraId="7BE799A4" w14:textId="77777777" w:rsidR="001B6B1B" w:rsidRPr="001F1E4D" w:rsidRDefault="001B6B1B" w:rsidP="00A30467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7EFE1452" w14:textId="77777777" w:rsidR="001B6B1B" w:rsidRPr="001F1E4D" w:rsidRDefault="001B6B1B" w:rsidP="00A30467">
            <w:pPr>
              <w:rPr>
                <w:szCs w:val="24"/>
              </w:rPr>
            </w:pPr>
          </w:p>
        </w:tc>
      </w:tr>
      <w:tr w:rsidR="00A30467" w:rsidRPr="001F1E4D" w14:paraId="779DBFE9" w14:textId="77777777" w:rsidTr="00994ABA">
        <w:tc>
          <w:tcPr>
            <w:tcW w:w="4158" w:type="dxa"/>
          </w:tcPr>
          <w:p w14:paraId="145D8DD8" w14:textId="034D473F" w:rsidR="00A30467" w:rsidRPr="001F1E4D" w:rsidRDefault="00A30467" w:rsidP="00FE4C70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ATTACHMENT B</w:t>
            </w:r>
          </w:p>
        </w:tc>
        <w:tc>
          <w:tcPr>
            <w:tcW w:w="2160" w:type="dxa"/>
          </w:tcPr>
          <w:p w14:paraId="64174FF6" w14:textId="7A40EDDD" w:rsidR="00A30467" w:rsidRPr="001F1E4D" w:rsidRDefault="00E91567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X</w:t>
            </w:r>
          </w:p>
        </w:tc>
        <w:tc>
          <w:tcPr>
            <w:tcW w:w="1998" w:type="dxa"/>
          </w:tcPr>
          <w:p w14:paraId="6D638EEB" w14:textId="77777777" w:rsidR="00A30467" w:rsidRPr="001F1E4D" w:rsidRDefault="00A30467" w:rsidP="00A30467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1F6EC58F" w14:textId="77777777" w:rsidR="00A30467" w:rsidRPr="001F1E4D" w:rsidRDefault="00A30467" w:rsidP="00A30467">
            <w:pPr>
              <w:rPr>
                <w:szCs w:val="24"/>
              </w:rPr>
            </w:pPr>
          </w:p>
        </w:tc>
      </w:tr>
      <w:tr w:rsidR="00A30467" w:rsidRPr="001F1E4D" w14:paraId="3941253E" w14:textId="77777777" w:rsidTr="00994ABA">
        <w:tc>
          <w:tcPr>
            <w:tcW w:w="4158" w:type="dxa"/>
          </w:tcPr>
          <w:p w14:paraId="79D839FD" w14:textId="46B2EF36" w:rsidR="00A30467" w:rsidRPr="001F1E4D" w:rsidRDefault="00A30467" w:rsidP="00FE4C70">
            <w:pPr>
              <w:rPr>
                <w:noProof/>
                <w:szCs w:val="24"/>
              </w:rPr>
            </w:pPr>
            <w:r w:rsidRPr="001F1E4D">
              <w:rPr>
                <w:szCs w:val="24"/>
              </w:rPr>
              <w:t>APPENDIX</w:t>
            </w:r>
          </w:p>
        </w:tc>
        <w:tc>
          <w:tcPr>
            <w:tcW w:w="2160" w:type="dxa"/>
          </w:tcPr>
          <w:p w14:paraId="773591EC" w14:textId="27F22488" w:rsidR="00A30467" w:rsidRPr="001F1E4D" w:rsidRDefault="00E91567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X</w:t>
            </w:r>
          </w:p>
        </w:tc>
        <w:tc>
          <w:tcPr>
            <w:tcW w:w="1998" w:type="dxa"/>
          </w:tcPr>
          <w:p w14:paraId="5D2C040B" w14:textId="77777777" w:rsidR="00A30467" w:rsidRPr="001F1E4D" w:rsidRDefault="00A30467" w:rsidP="00A30467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7CA3F6D4" w14:textId="77777777" w:rsidR="00A30467" w:rsidRPr="001F1E4D" w:rsidRDefault="00A30467" w:rsidP="00A30467">
            <w:pPr>
              <w:rPr>
                <w:szCs w:val="24"/>
              </w:rPr>
            </w:pPr>
          </w:p>
        </w:tc>
      </w:tr>
      <w:tr w:rsidR="00A30467" w:rsidRPr="001F1E4D" w14:paraId="0CA16D10" w14:textId="77777777" w:rsidTr="00994ABA">
        <w:tc>
          <w:tcPr>
            <w:tcW w:w="4158" w:type="dxa"/>
          </w:tcPr>
          <w:p w14:paraId="133E89AD" w14:textId="598FD4B7" w:rsidR="00A30467" w:rsidRPr="001F1E4D" w:rsidRDefault="00A30467" w:rsidP="00FE4C70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t>SUPPORTING INFORMATION</w:t>
            </w:r>
          </w:p>
        </w:tc>
        <w:tc>
          <w:tcPr>
            <w:tcW w:w="2160" w:type="dxa"/>
          </w:tcPr>
          <w:p w14:paraId="613476A1" w14:textId="0F7048F4" w:rsidR="00A30467" w:rsidRPr="001F1E4D" w:rsidRDefault="00E91567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X</w:t>
            </w:r>
          </w:p>
        </w:tc>
        <w:tc>
          <w:tcPr>
            <w:tcW w:w="1998" w:type="dxa"/>
          </w:tcPr>
          <w:p w14:paraId="34B7F4F3" w14:textId="77777777" w:rsidR="00A30467" w:rsidRPr="001F1E4D" w:rsidRDefault="00A30467" w:rsidP="00A30467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103CEECA" w14:textId="77777777" w:rsidR="00A30467" w:rsidRPr="001F1E4D" w:rsidRDefault="00A30467" w:rsidP="00A30467">
            <w:pPr>
              <w:rPr>
                <w:szCs w:val="24"/>
              </w:rPr>
            </w:pPr>
          </w:p>
        </w:tc>
      </w:tr>
      <w:tr w:rsidR="00A30467" w:rsidRPr="001F1E4D" w14:paraId="082AE0ED" w14:textId="77777777" w:rsidTr="00994ABA">
        <w:tc>
          <w:tcPr>
            <w:tcW w:w="4158" w:type="dxa"/>
          </w:tcPr>
          <w:p w14:paraId="27E1C2B3" w14:textId="7DE0691D" w:rsidR="00A30467" w:rsidRPr="001F1E4D" w:rsidRDefault="00A30467" w:rsidP="00FE4C70">
            <w:pPr>
              <w:rPr>
                <w:caps/>
                <w:noProof/>
                <w:szCs w:val="24"/>
              </w:rPr>
            </w:pPr>
            <w:r w:rsidRPr="001F1E4D">
              <w:rPr>
                <w:szCs w:val="24"/>
              </w:rPr>
              <w:lastRenderedPageBreak/>
              <w:t>SUMMARY OF CHANGES AND JUSTIFICATIONS</w:t>
            </w:r>
          </w:p>
        </w:tc>
        <w:tc>
          <w:tcPr>
            <w:tcW w:w="2160" w:type="dxa"/>
          </w:tcPr>
          <w:p w14:paraId="1AF7163C" w14:textId="61AB806C" w:rsidR="00A30467" w:rsidRPr="001F1E4D" w:rsidRDefault="00E91567" w:rsidP="00BC14A4">
            <w:pPr>
              <w:jc w:val="center"/>
              <w:rPr>
                <w:szCs w:val="24"/>
              </w:rPr>
            </w:pPr>
            <w:r w:rsidRPr="001F1E4D">
              <w:rPr>
                <w:szCs w:val="24"/>
              </w:rPr>
              <w:t>X</w:t>
            </w:r>
          </w:p>
        </w:tc>
        <w:tc>
          <w:tcPr>
            <w:tcW w:w="1998" w:type="dxa"/>
          </w:tcPr>
          <w:p w14:paraId="141CC109" w14:textId="77777777" w:rsidR="00A30467" w:rsidRPr="001F1E4D" w:rsidRDefault="00A30467" w:rsidP="00A30467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2E262374" w14:textId="77777777" w:rsidR="00A30467" w:rsidRPr="001F1E4D" w:rsidRDefault="00A30467" w:rsidP="00A30467">
            <w:pPr>
              <w:rPr>
                <w:szCs w:val="24"/>
              </w:rPr>
            </w:pPr>
          </w:p>
        </w:tc>
      </w:tr>
      <w:tr w:rsidR="00A30467" w:rsidRPr="001F1E4D" w14:paraId="30E43F13" w14:textId="77777777" w:rsidTr="00994ABA">
        <w:tc>
          <w:tcPr>
            <w:tcW w:w="4158" w:type="dxa"/>
          </w:tcPr>
          <w:p w14:paraId="70039805" w14:textId="34EFB6D0" w:rsidR="00A30467" w:rsidRPr="001F1E4D" w:rsidRDefault="00A30467" w:rsidP="00FE4C70">
            <w:pPr>
              <w:rPr>
                <w:noProof/>
                <w:szCs w:val="24"/>
              </w:rPr>
            </w:pPr>
          </w:p>
        </w:tc>
        <w:tc>
          <w:tcPr>
            <w:tcW w:w="2160" w:type="dxa"/>
          </w:tcPr>
          <w:p w14:paraId="54EBF34C" w14:textId="4214D9AE" w:rsidR="00A30467" w:rsidRPr="001F1E4D" w:rsidRDefault="00A30467" w:rsidP="00A30467">
            <w:pPr>
              <w:rPr>
                <w:szCs w:val="24"/>
              </w:rPr>
            </w:pPr>
          </w:p>
        </w:tc>
        <w:tc>
          <w:tcPr>
            <w:tcW w:w="1998" w:type="dxa"/>
          </w:tcPr>
          <w:p w14:paraId="7AE191A2" w14:textId="77777777" w:rsidR="00A30467" w:rsidRPr="001F1E4D" w:rsidRDefault="00A30467" w:rsidP="00A30467">
            <w:pPr>
              <w:rPr>
                <w:caps/>
                <w:szCs w:val="24"/>
              </w:rPr>
            </w:pPr>
          </w:p>
        </w:tc>
        <w:tc>
          <w:tcPr>
            <w:tcW w:w="6012" w:type="dxa"/>
          </w:tcPr>
          <w:p w14:paraId="3A9CEAB0" w14:textId="77777777" w:rsidR="00A30467" w:rsidRPr="001F1E4D" w:rsidRDefault="00A30467" w:rsidP="00A30467">
            <w:pPr>
              <w:rPr>
                <w:szCs w:val="24"/>
              </w:rPr>
            </w:pPr>
          </w:p>
        </w:tc>
      </w:tr>
      <w:tr w:rsidR="00A30467" w:rsidRPr="001F1E4D" w14:paraId="5662F01E" w14:textId="77777777" w:rsidTr="00994ABA">
        <w:tc>
          <w:tcPr>
            <w:tcW w:w="4158" w:type="dxa"/>
          </w:tcPr>
          <w:p w14:paraId="3F548D46" w14:textId="53C8767B" w:rsidR="00A30467" w:rsidRPr="001F1E4D" w:rsidRDefault="00A30467" w:rsidP="00A30467">
            <w:pPr>
              <w:rPr>
                <w:noProof/>
                <w:szCs w:val="24"/>
              </w:rPr>
            </w:pPr>
          </w:p>
        </w:tc>
        <w:tc>
          <w:tcPr>
            <w:tcW w:w="2160" w:type="dxa"/>
          </w:tcPr>
          <w:p w14:paraId="29BC9A50" w14:textId="6B4511CB" w:rsidR="00A30467" w:rsidRPr="001F1E4D" w:rsidRDefault="00A30467" w:rsidP="00A30467">
            <w:pPr>
              <w:rPr>
                <w:szCs w:val="24"/>
              </w:rPr>
            </w:pPr>
          </w:p>
        </w:tc>
        <w:tc>
          <w:tcPr>
            <w:tcW w:w="1998" w:type="dxa"/>
          </w:tcPr>
          <w:p w14:paraId="4378A769" w14:textId="77777777" w:rsidR="00A30467" w:rsidRPr="001F1E4D" w:rsidRDefault="00A30467" w:rsidP="00A30467">
            <w:pPr>
              <w:rPr>
                <w:caps/>
                <w:szCs w:val="24"/>
              </w:rPr>
            </w:pPr>
          </w:p>
        </w:tc>
        <w:tc>
          <w:tcPr>
            <w:tcW w:w="6012" w:type="dxa"/>
          </w:tcPr>
          <w:p w14:paraId="06BB3167" w14:textId="77777777" w:rsidR="00A30467" w:rsidRPr="001F1E4D" w:rsidRDefault="00A30467" w:rsidP="00A30467">
            <w:pPr>
              <w:rPr>
                <w:szCs w:val="24"/>
              </w:rPr>
            </w:pPr>
          </w:p>
        </w:tc>
      </w:tr>
      <w:tr w:rsidR="00D625DB" w:rsidRPr="001F1E4D" w14:paraId="0AFBE09A" w14:textId="77777777" w:rsidTr="00994ABA">
        <w:tc>
          <w:tcPr>
            <w:tcW w:w="4158" w:type="dxa"/>
          </w:tcPr>
          <w:p w14:paraId="2CA2957A" w14:textId="2EDBB0EA" w:rsidR="00D625DB" w:rsidRPr="001F1E4D" w:rsidRDefault="00D625DB" w:rsidP="00994ABA">
            <w:pPr>
              <w:rPr>
                <w:noProof/>
                <w:szCs w:val="24"/>
              </w:rPr>
            </w:pPr>
          </w:p>
        </w:tc>
        <w:tc>
          <w:tcPr>
            <w:tcW w:w="2160" w:type="dxa"/>
          </w:tcPr>
          <w:p w14:paraId="744D3658" w14:textId="791ED4EE" w:rsidR="00D625DB" w:rsidRPr="001F1E4D" w:rsidRDefault="00D625DB" w:rsidP="00994ABA">
            <w:pPr>
              <w:rPr>
                <w:szCs w:val="24"/>
              </w:rPr>
            </w:pPr>
          </w:p>
        </w:tc>
        <w:tc>
          <w:tcPr>
            <w:tcW w:w="1998" w:type="dxa"/>
          </w:tcPr>
          <w:p w14:paraId="512AC3AE" w14:textId="77777777" w:rsidR="00D625DB" w:rsidRPr="001F1E4D" w:rsidRDefault="00D625DB" w:rsidP="00994ABA">
            <w:pPr>
              <w:rPr>
                <w:szCs w:val="24"/>
              </w:rPr>
            </w:pPr>
          </w:p>
        </w:tc>
        <w:tc>
          <w:tcPr>
            <w:tcW w:w="6012" w:type="dxa"/>
          </w:tcPr>
          <w:p w14:paraId="70A1D1D6" w14:textId="77777777" w:rsidR="00D625DB" w:rsidRPr="001F1E4D" w:rsidRDefault="00D625DB" w:rsidP="00994ABA">
            <w:pPr>
              <w:rPr>
                <w:szCs w:val="24"/>
              </w:rPr>
            </w:pPr>
          </w:p>
        </w:tc>
      </w:tr>
      <w:tr w:rsidR="00D625DB" w:rsidRPr="00BC7203" w14:paraId="32663C54" w14:textId="77777777" w:rsidTr="00994ABA">
        <w:tc>
          <w:tcPr>
            <w:tcW w:w="4158" w:type="dxa"/>
          </w:tcPr>
          <w:p w14:paraId="7BE4301C" w14:textId="5F5D7AF0" w:rsidR="00D625DB" w:rsidRPr="00A92045" w:rsidRDefault="00D625DB" w:rsidP="00994ABA">
            <w:pPr>
              <w:rPr>
                <w:noProof/>
              </w:rPr>
            </w:pPr>
          </w:p>
        </w:tc>
        <w:tc>
          <w:tcPr>
            <w:tcW w:w="2160" w:type="dxa"/>
          </w:tcPr>
          <w:p w14:paraId="7C169CE7" w14:textId="3D1EBDA0" w:rsidR="00D625DB" w:rsidRPr="00A70600" w:rsidRDefault="00D625DB" w:rsidP="00994ABA">
            <w:pPr>
              <w:rPr>
                <w:sz w:val="20"/>
              </w:rPr>
            </w:pPr>
          </w:p>
        </w:tc>
        <w:tc>
          <w:tcPr>
            <w:tcW w:w="1998" w:type="dxa"/>
          </w:tcPr>
          <w:p w14:paraId="0A8E3824" w14:textId="77777777" w:rsidR="00D625DB" w:rsidRPr="00B04C64" w:rsidRDefault="00D625DB" w:rsidP="00994ABA">
            <w:pPr>
              <w:rPr>
                <w:sz w:val="20"/>
              </w:rPr>
            </w:pPr>
          </w:p>
        </w:tc>
        <w:tc>
          <w:tcPr>
            <w:tcW w:w="6012" w:type="dxa"/>
          </w:tcPr>
          <w:p w14:paraId="0D0C780D" w14:textId="77777777" w:rsidR="00D625DB" w:rsidRPr="00B04C64" w:rsidRDefault="00D625DB" w:rsidP="00994ABA">
            <w:pPr>
              <w:rPr>
                <w:sz w:val="20"/>
              </w:rPr>
            </w:pPr>
          </w:p>
        </w:tc>
      </w:tr>
      <w:tr w:rsidR="00D625DB" w:rsidRPr="00BC7203" w14:paraId="435E758F" w14:textId="77777777" w:rsidTr="00994ABA">
        <w:tc>
          <w:tcPr>
            <w:tcW w:w="4158" w:type="dxa"/>
          </w:tcPr>
          <w:p w14:paraId="17251F6F" w14:textId="2959DAC3" w:rsidR="00D625DB" w:rsidRPr="00A92045" w:rsidRDefault="00D625DB" w:rsidP="00994ABA">
            <w:pPr>
              <w:rPr>
                <w:caps/>
                <w:noProof/>
              </w:rPr>
            </w:pPr>
          </w:p>
        </w:tc>
        <w:tc>
          <w:tcPr>
            <w:tcW w:w="2160" w:type="dxa"/>
          </w:tcPr>
          <w:p w14:paraId="0633B2A7" w14:textId="204244E5" w:rsidR="00D625DB" w:rsidRPr="00A70600" w:rsidRDefault="00D625DB" w:rsidP="00994ABA">
            <w:pPr>
              <w:rPr>
                <w:sz w:val="20"/>
              </w:rPr>
            </w:pPr>
          </w:p>
        </w:tc>
        <w:tc>
          <w:tcPr>
            <w:tcW w:w="1998" w:type="dxa"/>
          </w:tcPr>
          <w:p w14:paraId="08597588" w14:textId="77777777" w:rsidR="00D625DB" w:rsidRPr="00B04C64" w:rsidRDefault="00D625DB" w:rsidP="00994ABA">
            <w:pPr>
              <w:rPr>
                <w:caps/>
                <w:sz w:val="20"/>
              </w:rPr>
            </w:pPr>
          </w:p>
        </w:tc>
        <w:tc>
          <w:tcPr>
            <w:tcW w:w="6012" w:type="dxa"/>
          </w:tcPr>
          <w:p w14:paraId="6AFE931B" w14:textId="77777777" w:rsidR="00D625DB" w:rsidRPr="00B04C64" w:rsidRDefault="00D625DB" w:rsidP="00994ABA">
            <w:pPr>
              <w:rPr>
                <w:sz w:val="20"/>
              </w:rPr>
            </w:pPr>
          </w:p>
        </w:tc>
      </w:tr>
      <w:tr w:rsidR="00D625DB" w:rsidRPr="00BC7203" w14:paraId="2B853CD8" w14:textId="77777777" w:rsidTr="00994ABA">
        <w:tc>
          <w:tcPr>
            <w:tcW w:w="4158" w:type="dxa"/>
          </w:tcPr>
          <w:p w14:paraId="19D0C771" w14:textId="2857FE64" w:rsidR="00D625DB" w:rsidRPr="00A92045" w:rsidRDefault="00D625DB" w:rsidP="00994ABA">
            <w:pPr>
              <w:rPr>
                <w:caps/>
                <w:noProof/>
              </w:rPr>
            </w:pPr>
          </w:p>
        </w:tc>
        <w:tc>
          <w:tcPr>
            <w:tcW w:w="2160" w:type="dxa"/>
          </w:tcPr>
          <w:p w14:paraId="79800161" w14:textId="772A2EF2" w:rsidR="00D625DB" w:rsidRPr="00A70600" w:rsidRDefault="00D625DB" w:rsidP="00994ABA">
            <w:pPr>
              <w:rPr>
                <w:sz w:val="20"/>
              </w:rPr>
            </w:pPr>
          </w:p>
        </w:tc>
        <w:tc>
          <w:tcPr>
            <w:tcW w:w="1998" w:type="dxa"/>
          </w:tcPr>
          <w:p w14:paraId="3EC1E372" w14:textId="77777777" w:rsidR="00D625DB" w:rsidRPr="00B04C64" w:rsidRDefault="00D625DB" w:rsidP="00994ABA">
            <w:pPr>
              <w:rPr>
                <w:caps/>
                <w:sz w:val="20"/>
              </w:rPr>
            </w:pPr>
          </w:p>
        </w:tc>
        <w:tc>
          <w:tcPr>
            <w:tcW w:w="6012" w:type="dxa"/>
          </w:tcPr>
          <w:p w14:paraId="2F3F53F9" w14:textId="77777777" w:rsidR="00D625DB" w:rsidRPr="00B04C64" w:rsidRDefault="00D625DB" w:rsidP="00994ABA">
            <w:pPr>
              <w:rPr>
                <w:sz w:val="20"/>
              </w:rPr>
            </w:pPr>
          </w:p>
        </w:tc>
      </w:tr>
      <w:tr w:rsidR="00D625DB" w:rsidRPr="00BC7203" w14:paraId="68198EC6" w14:textId="77777777" w:rsidTr="00994ABA">
        <w:tc>
          <w:tcPr>
            <w:tcW w:w="4158" w:type="dxa"/>
          </w:tcPr>
          <w:p w14:paraId="317BE597" w14:textId="369FA832" w:rsidR="00D625DB" w:rsidRPr="00A92045" w:rsidRDefault="00D625DB" w:rsidP="00994ABA">
            <w:pPr>
              <w:rPr>
                <w:noProof/>
              </w:rPr>
            </w:pPr>
          </w:p>
        </w:tc>
        <w:tc>
          <w:tcPr>
            <w:tcW w:w="2160" w:type="dxa"/>
          </w:tcPr>
          <w:p w14:paraId="79239164" w14:textId="52C6FB33" w:rsidR="00D625DB" w:rsidRPr="00A70600" w:rsidRDefault="00D625DB" w:rsidP="00994ABA">
            <w:pPr>
              <w:rPr>
                <w:sz w:val="20"/>
              </w:rPr>
            </w:pPr>
          </w:p>
        </w:tc>
        <w:tc>
          <w:tcPr>
            <w:tcW w:w="1998" w:type="dxa"/>
          </w:tcPr>
          <w:p w14:paraId="648DAABA" w14:textId="77777777" w:rsidR="00D625DB" w:rsidRPr="00B04C64" w:rsidRDefault="00D625DB" w:rsidP="00994ABA">
            <w:pPr>
              <w:rPr>
                <w:caps/>
                <w:sz w:val="20"/>
              </w:rPr>
            </w:pPr>
          </w:p>
        </w:tc>
        <w:tc>
          <w:tcPr>
            <w:tcW w:w="6012" w:type="dxa"/>
          </w:tcPr>
          <w:p w14:paraId="29DB9616" w14:textId="77777777" w:rsidR="00D625DB" w:rsidRPr="00B04C64" w:rsidRDefault="00D625DB" w:rsidP="00994ABA">
            <w:pPr>
              <w:rPr>
                <w:sz w:val="20"/>
              </w:rPr>
            </w:pPr>
          </w:p>
        </w:tc>
      </w:tr>
      <w:tr w:rsidR="00D625DB" w:rsidRPr="00BC7203" w14:paraId="08EF9C7D" w14:textId="77777777" w:rsidTr="00994ABA">
        <w:tc>
          <w:tcPr>
            <w:tcW w:w="4158" w:type="dxa"/>
          </w:tcPr>
          <w:p w14:paraId="37873864" w14:textId="1259873A" w:rsidR="00D625DB" w:rsidRPr="00A92045" w:rsidRDefault="00D625DB" w:rsidP="00994ABA">
            <w:pPr>
              <w:rPr>
                <w:noProof/>
              </w:rPr>
            </w:pPr>
          </w:p>
        </w:tc>
        <w:tc>
          <w:tcPr>
            <w:tcW w:w="2160" w:type="dxa"/>
          </w:tcPr>
          <w:p w14:paraId="598B34D6" w14:textId="260469BF" w:rsidR="00D625DB" w:rsidRPr="00A70600" w:rsidRDefault="00D625DB" w:rsidP="00994ABA">
            <w:pPr>
              <w:rPr>
                <w:sz w:val="20"/>
              </w:rPr>
            </w:pPr>
          </w:p>
        </w:tc>
        <w:tc>
          <w:tcPr>
            <w:tcW w:w="1998" w:type="dxa"/>
          </w:tcPr>
          <w:p w14:paraId="4C76CDC8" w14:textId="77777777" w:rsidR="00D625DB" w:rsidRPr="00B04C64" w:rsidRDefault="00D625DB" w:rsidP="00994ABA">
            <w:pPr>
              <w:rPr>
                <w:caps/>
                <w:sz w:val="20"/>
              </w:rPr>
            </w:pPr>
          </w:p>
        </w:tc>
        <w:tc>
          <w:tcPr>
            <w:tcW w:w="6012" w:type="dxa"/>
          </w:tcPr>
          <w:p w14:paraId="04C15BE9" w14:textId="77777777" w:rsidR="00D625DB" w:rsidRPr="00B04C64" w:rsidRDefault="00D625DB" w:rsidP="00994ABA">
            <w:pPr>
              <w:rPr>
                <w:sz w:val="20"/>
              </w:rPr>
            </w:pPr>
          </w:p>
        </w:tc>
      </w:tr>
    </w:tbl>
    <w:p w14:paraId="677FBB88" w14:textId="2A4A46F2" w:rsidR="00D625DB" w:rsidRDefault="00D625DB" w:rsidP="008341BF"/>
    <w:p w14:paraId="7E907306" w14:textId="0699A777" w:rsidR="00D625DB" w:rsidRDefault="00D625DB" w:rsidP="008341BF"/>
    <w:p w14:paraId="4FBA447D" w14:textId="37E25B75" w:rsidR="00D625DB" w:rsidRDefault="00D625DB" w:rsidP="008341BF"/>
    <w:p w14:paraId="01DB6E80" w14:textId="5A2AD38E" w:rsidR="00D625DB" w:rsidRDefault="00D625DB" w:rsidP="008341BF"/>
    <w:p w14:paraId="3802CB20" w14:textId="5E37619D" w:rsidR="00D625DB" w:rsidRDefault="00D625DB" w:rsidP="008341BF"/>
    <w:p w14:paraId="0DA8BFD2" w14:textId="1DD39177" w:rsidR="00D625DB" w:rsidRDefault="00D625DB" w:rsidP="008341BF"/>
    <w:p w14:paraId="58804238" w14:textId="4B793CD4" w:rsidR="00D625DB" w:rsidRDefault="00D625DB" w:rsidP="008341BF"/>
    <w:p w14:paraId="051F6CBB" w14:textId="219B0200" w:rsidR="00D625DB" w:rsidRDefault="00D625DB" w:rsidP="008341BF"/>
    <w:p w14:paraId="52A87917" w14:textId="243A3EF3" w:rsidR="00D625DB" w:rsidRDefault="00D625DB" w:rsidP="008341BF"/>
    <w:p w14:paraId="698DB0B7" w14:textId="77777777" w:rsidR="00D625DB" w:rsidRPr="00567A63" w:rsidRDefault="00D625DB" w:rsidP="008341BF"/>
    <w:sectPr w:rsidR="00D625DB" w:rsidRPr="00567A63" w:rsidSect="00B04C64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8B3B" w14:textId="77777777" w:rsidR="00E8154F" w:rsidRDefault="00E8154F" w:rsidP="003E7814">
      <w:r>
        <w:separator/>
      </w:r>
    </w:p>
  </w:endnote>
  <w:endnote w:type="continuationSeparator" w:id="0">
    <w:p w14:paraId="3CB197AD" w14:textId="77777777" w:rsidR="00E8154F" w:rsidRDefault="00E8154F" w:rsidP="003E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92684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F923110" w14:textId="05086C0C" w:rsidR="00AF21B5" w:rsidRDefault="00AF21B5" w:rsidP="00AF21B5">
        <w:pPr>
          <w:pStyle w:val="Footer"/>
        </w:pPr>
        <w:r>
          <w:rPr>
            <w:rFonts w:ascii="Calibri" w:hAnsi="Calibri" w:cs="Calibri"/>
            <w:sz w:val="20"/>
          </w:rPr>
          <w:t xml:space="preserve">© </w:t>
        </w:r>
        <w:r w:rsidR="009802D7">
          <w:rPr>
            <w:rFonts w:ascii="Calibri" w:hAnsi="Calibri" w:cs="Calibri"/>
            <w:sz w:val="20"/>
          </w:rPr>
          <w:t>20</w:t>
        </w:r>
        <w:r w:rsidR="00684A8E">
          <w:rPr>
            <w:rFonts w:ascii="Calibri" w:hAnsi="Calibri" w:cs="Calibri"/>
            <w:sz w:val="20"/>
          </w:rPr>
          <w:t>22</w:t>
        </w:r>
        <w:r w:rsidR="009802D7">
          <w:rPr>
            <w:rFonts w:ascii="Calibri" w:hAnsi="Calibri" w:cs="Calibri"/>
            <w:sz w:val="20"/>
          </w:rPr>
          <w:t xml:space="preserve"> BioCelerate a subsidiary of TransCelerate BioPharma</w:t>
        </w:r>
      </w:p>
      <w:p w14:paraId="48FD3655" w14:textId="77777777" w:rsidR="00684A8E" w:rsidRDefault="00684A8E">
        <w:pPr>
          <w:pStyle w:val="Footer"/>
          <w:jc w:val="right"/>
          <w:rPr>
            <w:sz w:val="16"/>
            <w:szCs w:val="16"/>
          </w:rPr>
        </w:pPr>
      </w:p>
      <w:p w14:paraId="0F51680A" w14:textId="7435A4B9" w:rsidR="00AF21B5" w:rsidRPr="00AF21B5" w:rsidRDefault="00AF21B5">
        <w:pPr>
          <w:pStyle w:val="Footer"/>
          <w:jc w:val="right"/>
          <w:rPr>
            <w:sz w:val="16"/>
            <w:szCs w:val="16"/>
          </w:rPr>
        </w:pPr>
        <w:r w:rsidRPr="00AF21B5">
          <w:rPr>
            <w:sz w:val="16"/>
            <w:szCs w:val="16"/>
          </w:rPr>
          <w:fldChar w:fldCharType="begin"/>
        </w:r>
        <w:r w:rsidRPr="00AF21B5">
          <w:rPr>
            <w:sz w:val="16"/>
            <w:szCs w:val="16"/>
          </w:rPr>
          <w:instrText xml:space="preserve"> PAGE   \* MERGEFORMAT </w:instrText>
        </w:r>
        <w:r w:rsidRPr="00AF21B5">
          <w:rPr>
            <w:sz w:val="16"/>
            <w:szCs w:val="16"/>
          </w:rPr>
          <w:fldChar w:fldCharType="separate"/>
        </w:r>
        <w:r w:rsidR="00E04B29">
          <w:rPr>
            <w:noProof/>
            <w:sz w:val="16"/>
            <w:szCs w:val="16"/>
          </w:rPr>
          <w:t>1</w:t>
        </w:r>
        <w:r w:rsidRPr="00AF21B5">
          <w:rPr>
            <w:noProof/>
            <w:sz w:val="16"/>
            <w:szCs w:val="16"/>
          </w:rPr>
          <w:fldChar w:fldCharType="end"/>
        </w:r>
      </w:p>
    </w:sdtContent>
  </w:sdt>
  <w:p w14:paraId="29A777C0" w14:textId="6BCF6B39" w:rsidR="003E7814" w:rsidRDefault="003E7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9414" w14:textId="77777777" w:rsidR="00E8154F" w:rsidRDefault="00E8154F" w:rsidP="003E7814">
      <w:r>
        <w:separator/>
      </w:r>
    </w:p>
  </w:footnote>
  <w:footnote w:type="continuationSeparator" w:id="0">
    <w:p w14:paraId="0CBE3863" w14:textId="77777777" w:rsidR="00E8154F" w:rsidRDefault="00E8154F" w:rsidP="003E7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E641898"/>
    <w:lvl w:ilvl="0">
      <w:start w:val="1"/>
      <w:numFmt w:val="none"/>
      <w:pStyle w:val="Heading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1"/>
      <w:lvlText w:val="%2."/>
      <w:lvlJc w:val="left"/>
      <w:pPr>
        <w:tabs>
          <w:tab w:val="num" w:pos="821"/>
        </w:tabs>
        <w:ind w:left="821" w:hanging="821"/>
      </w:pPr>
      <w:rPr>
        <w:rFonts w:hint="default"/>
      </w:rPr>
    </w:lvl>
    <w:lvl w:ilvl="2">
      <w:start w:val="1"/>
      <w:numFmt w:val="decimal"/>
      <w:pStyle w:val="Heading2"/>
      <w:lvlText w:val="%2.%3."/>
      <w:lvlJc w:val="left"/>
      <w:pPr>
        <w:tabs>
          <w:tab w:val="num" w:pos="821"/>
        </w:tabs>
        <w:ind w:left="821" w:hanging="821"/>
      </w:pPr>
      <w:rPr>
        <w:rFonts w:hint="default"/>
      </w:rPr>
    </w:lvl>
    <w:lvl w:ilvl="3">
      <w:start w:val="1"/>
      <w:numFmt w:val="decimal"/>
      <w:pStyle w:val="Heading3"/>
      <w:lvlText w:val="%2.%3.%4."/>
      <w:lvlJc w:val="left"/>
      <w:pPr>
        <w:tabs>
          <w:tab w:val="num" w:pos="1397"/>
        </w:tabs>
        <w:ind w:left="1397" w:hanging="1397"/>
      </w:pPr>
      <w:rPr>
        <w:rFonts w:hint="default"/>
      </w:rPr>
    </w:lvl>
    <w:lvl w:ilvl="4">
      <w:start w:val="1"/>
      <w:numFmt w:val="decimal"/>
      <w:pStyle w:val="Heading4"/>
      <w:lvlText w:val="%2.%3.%4.%5."/>
      <w:lvlJc w:val="left"/>
      <w:pPr>
        <w:tabs>
          <w:tab w:val="num" w:pos="1397"/>
        </w:tabs>
        <w:ind w:left="1397" w:hanging="1397"/>
      </w:pPr>
      <w:rPr>
        <w:rFonts w:hint="default"/>
      </w:rPr>
    </w:lvl>
    <w:lvl w:ilvl="5">
      <w:start w:val="1"/>
      <w:numFmt w:val="decimal"/>
      <w:pStyle w:val="Heading5"/>
      <w:lvlText w:val="%2.%3.%4.%5.%6."/>
      <w:lvlJc w:val="left"/>
      <w:pPr>
        <w:tabs>
          <w:tab w:val="num" w:pos="1397"/>
        </w:tabs>
        <w:ind w:left="1397" w:hanging="1397"/>
      </w:pPr>
      <w:rPr>
        <w:rFonts w:hint="default"/>
      </w:rPr>
    </w:lvl>
    <w:lvl w:ilvl="6">
      <w:start w:val="1"/>
      <w:numFmt w:val="decimal"/>
      <w:pStyle w:val="Heading6"/>
      <w:lvlText w:val="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pStyle w:val="Heading7"/>
      <w:lvlText w:val="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pStyle w:val="Heading8"/>
      <w:lvlText w:val="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B24F4A"/>
    <w:multiLevelType w:val="multilevel"/>
    <w:tmpl w:val="9D8EF93C"/>
    <w:lvl w:ilvl="0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MS Gothic" w:hAnsi="Arial" w:cs="Times New Roman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738"/>
        </w:tabs>
        <w:ind w:left="3738" w:hanging="902"/>
      </w:pPr>
      <w:rPr>
        <w:rFonts w:ascii="Arial" w:eastAsia="MS Gothic" w:hAnsi="Arial" w:cs="Times New Roman" w:hint="default"/>
        <w:b/>
        <w:i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09"/>
        </w:tabs>
        <w:ind w:left="1009" w:hanging="1009"/>
      </w:pPr>
      <w:rPr>
        <w:rFonts w:ascii="Arial" w:eastAsia="MS Gothic" w:hAnsi="Arial" w:cs="Times New Roman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168"/>
      </w:pPr>
      <w:rPr>
        <w:rFonts w:ascii="Arial" w:eastAsia="MS Gothic" w:hAnsi="Arial" w:cs="Times New Roman" w:hint="default"/>
        <w:b/>
        <w:i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355"/>
        </w:tabs>
        <w:ind w:left="1355" w:hanging="1355"/>
      </w:pPr>
      <w:rPr>
        <w:rFonts w:ascii="Arial" w:eastAsia="MS Gothic" w:hAnsi="Arial" w:cs="Times New Roman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31"/>
        </w:tabs>
        <w:ind w:left="1531" w:hanging="1531"/>
      </w:pPr>
      <w:rPr>
        <w:rFonts w:ascii="Arial" w:eastAsia="MS Gothic" w:hAnsi="Arial" w:cs="Times New Roman" w:hint="default"/>
        <w:b/>
        <w:i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1758" w:hanging="1758"/>
      </w:pPr>
      <w:rPr>
        <w:rFonts w:ascii="Arial" w:eastAsia="MS Gothic" w:hAnsi="Arial" w:cs="Times New Roman" w:hint="default"/>
        <w:b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  <w:ind w:left="1985" w:hanging="1985"/>
      </w:pPr>
      <w:rPr>
        <w:rFonts w:ascii="Arial" w:eastAsia="MS Gothic" w:hAnsi="Arial" w:cs="Times New Roman" w:hint="default"/>
        <w:b/>
        <w:i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</w:rPr>
    </w:lvl>
  </w:abstractNum>
  <w:abstractNum w:abstractNumId="2" w15:restartNumberingAfterBreak="0">
    <w:nsid w:val="346F4415"/>
    <w:multiLevelType w:val="hybridMultilevel"/>
    <w:tmpl w:val="D792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07"/>
    <w:rsid w:val="00001F2D"/>
    <w:rsid w:val="00007D93"/>
    <w:rsid w:val="00015B88"/>
    <w:rsid w:val="00040C1D"/>
    <w:rsid w:val="00041ABB"/>
    <w:rsid w:val="00053106"/>
    <w:rsid w:val="00054B75"/>
    <w:rsid w:val="00076243"/>
    <w:rsid w:val="00081886"/>
    <w:rsid w:val="00083624"/>
    <w:rsid w:val="00096A7E"/>
    <w:rsid w:val="000B2B85"/>
    <w:rsid w:val="000C3C4D"/>
    <w:rsid w:val="000D6A37"/>
    <w:rsid w:val="000E04B0"/>
    <w:rsid w:val="00104DEB"/>
    <w:rsid w:val="0012585B"/>
    <w:rsid w:val="00137EE0"/>
    <w:rsid w:val="001454CD"/>
    <w:rsid w:val="001850AD"/>
    <w:rsid w:val="001A1683"/>
    <w:rsid w:val="001B68E3"/>
    <w:rsid w:val="001B6B1B"/>
    <w:rsid w:val="001E5B9A"/>
    <w:rsid w:val="001E6800"/>
    <w:rsid w:val="001F1E4D"/>
    <w:rsid w:val="001F369E"/>
    <w:rsid w:val="002152A7"/>
    <w:rsid w:val="00240AF9"/>
    <w:rsid w:val="00242CBE"/>
    <w:rsid w:val="00252C10"/>
    <w:rsid w:val="0027719E"/>
    <w:rsid w:val="002A6EB2"/>
    <w:rsid w:val="002F3500"/>
    <w:rsid w:val="00351E1E"/>
    <w:rsid w:val="003623EA"/>
    <w:rsid w:val="00366D2C"/>
    <w:rsid w:val="0037799C"/>
    <w:rsid w:val="00382465"/>
    <w:rsid w:val="003B6FDD"/>
    <w:rsid w:val="003E7814"/>
    <w:rsid w:val="003F58E6"/>
    <w:rsid w:val="004035BD"/>
    <w:rsid w:val="00431B49"/>
    <w:rsid w:val="00441BB0"/>
    <w:rsid w:val="00443BD1"/>
    <w:rsid w:val="004557A5"/>
    <w:rsid w:val="00467C4B"/>
    <w:rsid w:val="004716C4"/>
    <w:rsid w:val="004816A7"/>
    <w:rsid w:val="004C39A4"/>
    <w:rsid w:val="004C550D"/>
    <w:rsid w:val="004E55C9"/>
    <w:rsid w:val="005321CA"/>
    <w:rsid w:val="005465BB"/>
    <w:rsid w:val="005466FD"/>
    <w:rsid w:val="00565353"/>
    <w:rsid w:val="00567A63"/>
    <w:rsid w:val="00584278"/>
    <w:rsid w:val="005856CA"/>
    <w:rsid w:val="00585CBC"/>
    <w:rsid w:val="00587AFF"/>
    <w:rsid w:val="00590175"/>
    <w:rsid w:val="005906DE"/>
    <w:rsid w:val="005A4241"/>
    <w:rsid w:val="005D4DEA"/>
    <w:rsid w:val="005F29CE"/>
    <w:rsid w:val="0060417A"/>
    <w:rsid w:val="006076DC"/>
    <w:rsid w:val="00613A85"/>
    <w:rsid w:val="006500B5"/>
    <w:rsid w:val="00653042"/>
    <w:rsid w:val="00653640"/>
    <w:rsid w:val="00665D14"/>
    <w:rsid w:val="006672D2"/>
    <w:rsid w:val="006706A4"/>
    <w:rsid w:val="006828A7"/>
    <w:rsid w:val="00684A8E"/>
    <w:rsid w:val="00685AB5"/>
    <w:rsid w:val="006A17D7"/>
    <w:rsid w:val="006D08CB"/>
    <w:rsid w:val="006D3921"/>
    <w:rsid w:val="007155CE"/>
    <w:rsid w:val="00753C98"/>
    <w:rsid w:val="00756803"/>
    <w:rsid w:val="00761896"/>
    <w:rsid w:val="0077151E"/>
    <w:rsid w:val="007863B1"/>
    <w:rsid w:val="0079044F"/>
    <w:rsid w:val="007A7905"/>
    <w:rsid w:val="007C4D77"/>
    <w:rsid w:val="007D127C"/>
    <w:rsid w:val="007E5D1C"/>
    <w:rsid w:val="007E72CE"/>
    <w:rsid w:val="008319BA"/>
    <w:rsid w:val="008341BF"/>
    <w:rsid w:val="0085330A"/>
    <w:rsid w:val="008551FA"/>
    <w:rsid w:val="0086681F"/>
    <w:rsid w:val="00885EFB"/>
    <w:rsid w:val="00887850"/>
    <w:rsid w:val="008A4C60"/>
    <w:rsid w:val="008A53BE"/>
    <w:rsid w:val="008B3BC0"/>
    <w:rsid w:val="008E4DE6"/>
    <w:rsid w:val="00904E15"/>
    <w:rsid w:val="0092505F"/>
    <w:rsid w:val="00927ECB"/>
    <w:rsid w:val="00936A4B"/>
    <w:rsid w:val="00957F3B"/>
    <w:rsid w:val="00971845"/>
    <w:rsid w:val="00971F49"/>
    <w:rsid w:val="00972DCC"/>
    <w:rsid w:val="009802D7"/>
    <w:rsid w:val="009847EA"/>
    <w:rsid w:val="009A666C"/>
    <w:rsid w:val="009B593A"/>
    <w:rsid w:val="009C18D0"/>
    <w:rsid w:val="009C1B15"/>
    <w:rsid w:val="009F327E"/>
    <w:rsid w:val="00A246DB"/>
    <w:rsid w:val="00A30467"/>
    <w:rsid w:val="00A553A4"/>
    <w:rsid w:val="00A64E50"/>
    <w:rsid w:val="00A70600"/>
    <w:rsid w:val="00A72E50"/>
    <w:rsid w:val="00A90438"/>
    <w:rsid w:val="00A92045"/>
    <w:rsid w:val="00AB5F24"/>
    <w:rsid w:val="00AC0470"/>
    <w:rsid w:val="00AE5A3E"/>
    <w:rsid w:val="00AF21B5"/>
    <w:rsid w:val="00B04C64"/>
    <w:rsid w:val="00B22530"/>
    <w:rsid w:val="00B36CCE"/>
    <w:rsid w:val="00B36E17"/>
    <w:rsid w:val="00B518BF"/>
    <w:rsid w:val="00B63C37"/>
    <w:rsid w:val="00BA5D7A"/>
    <w:rsid w:val="00BB0B92"/>
    <w:rsid w:val="00BC14A4"/>
    <w:rsid w:val="00BC7203"/>
    <w:rsid w:val="00BD44BB"/>
    <w:rsid w:val="00BE20B4"/>
    <w:rsid w:val="00C02720"/>
    <w:rsid w:val="00C078F4"/>
    <w:rsid w:val="00C22B91"/>
    <w:rsid w:val="00C331C3"/>
    <w:rsid w:val="00C57412"/>
    <w:rsid w:val="00C64D69"/>
    <w:rsid w:val="00C74DBC"/>
    <w:rsid w:val="00C96836"/>
    <w:rsid w:val="00CB38F4"/>
    <w:rsid w:val="00CB77C7"/>
    <w:rsid w:val="00CC27DF"/>
    <w:rsid w:val="00CE1CC8"/>
    <w:rsid w:val="00CE5B55"/>
    <w:rsid w:val="00D15B0C"/>
    <w:rsid w:val="00D17BC3"/>
    <w:rsid w:val="00D314A6"/>
    <w:rsid w:val="00D37E34"/>
    <w:rsid w:val="00D518FC"/>
    <w:rsid w:val="00D625DB"/>
    <w:rsid w:val="00D74FED"/>
    <w:rsid w:val="00D77EEA"/>
    <w:rsid w:val="00D86010"/>
    <w:rsid w:val="00DA42CA"/>
    <w:rsid w:val="00DA4E35"/>
    <w:rsid w:val="00DB2D93"/>
    <w:rsid w:val="00DF2CAE"/>
    <w:rsid w:val="00DF4861"/>
    <w:rsid w:val="00DF6640"/>
    <w:rsid w:val="00E04B29"/>
    <w:rsid w:val="00E418B6"/>
    <w:rsid w:val="00E5234F"/>
    <w:rsid w:val="00E56C4D"/>
    <w:rsid w:val="00E67901"/>
    <w:rsid w:val="00E67A55"/>
    <w:rsid w:val="00E8154F"/>
    <w:rsid w:val="00E91567"/>
    <w:rsid w:val="00EA7E60"/>
    <w:rsid w:val="00EB3507"/>
    <w:rsid w:val="00EC3D73"/>
    <w:rsid w:val="00EE76D3"/>
    <w:rsid w:val="00EF65F6"/>
    <w:rsid w:val="00F02545"/>
    <w:rsid w:val="00F217D3"/>
    <w:rsid w:val="00F30ED4"/>
    <w:rsid w:val="00F440DB"/>
    <w:rsid w:val="00F630C2"/>
    <w:rsid w:val="00F724AF"/>
    <w:rsid w:val="00F74F44"/>
    <w:rsid w:val="00F83031"/>
    <w:rsid w:val="00F938D1"/>
    <w:rsid w:val="00F9418A"/>
    <w:rsid w:val="00FA6C7C"/>
    <w:rsid w:val="00FA7E07"/>
    <w:rsid w:val="00FB50A1"/>
    <w:rsid w:val="00FB5639"/>
    <w:rsid w:val="00FC07AB"/>
    <w:rsid w:val="00FC6DE6"/>
    <w:rsid w:val="00FC7EC1"/>
    <w:rsid w:val="00FE4C70"/>
    <w:rsid w:val="00FE6027"/>
    <w:rsid w:val="00FF2A09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C2881"/>
  <w15:docId w15:val="{52CD7C07-6CD3-4581-9B10-D367D841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Normal"/>
    <w:link w:val="Heading1Char"/>
    <w:uiPriority w:val="99"/>
    <w:qFormat/>
    <w:rsid w:val="00EB3507"/>
    <w:pPr>
      <w:keepNext/>
      <w:keepLines/>
      <w:numPr>
        <w:ilvl w:val="1"/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4"/>
      <w:szCs w:val="20"/>
    </w:rPr>
  </w:style>
  <w:style w:type="paragraph" w:styleId="Heading2">
    <w:name w:val="heading 2"/>
    <w:next w:val="Normal"/>
    <w:link w:val="Heading2Char"/>
    <w:uiPriority w:val="99"/>
    <w:qFormat/>
    <w:rsid w:val="00EB3507"/>
    <w:pPr>
      <w:keepNext/>
      <w:keepLines/>
      <w:numPr>
        <w:ilvl w:val="2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next w:val="Normal"/>
    <w:link w:val="Heading3Char"/>
    <w:uiPriority w:val="99"/>
    <w:qFormat/>
    <w:rsid w:val="00EB3507"/>
    <w:pPr>
      <w:keepNext/>
      <w:keepLines/>
      <w:numPr>
        <w:ilvl w:val="3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next w:val="Normal"/>
    <w:link w:val="Heading4Char"/>
    <w:uiPriority w:val="99"/>
    <w:qFormat/>
    <w:rsid w:val="00EB3507"/>
    <w:pPr>
      <w:keepNext/>
      <w:keepLines/>
      <w:numPr>
        <w:ilvl w:val="4"/>
        <w:numId w:val="1"/>
      </w:numPr>
      <w:spacing w:before="240" w:after="12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next w:val="Normal"/>
    <w:link w:val="Heading5Char"/>
    <w:uiPriority w:val="99"/>
    <w:qFormat/>
    <w:rsid w:val="00EB3507"/>
    <w:pPr>
      <w:keepNext/>
      <w:keepLines/>
      <w:numPr>
        <w:ilvl w:val="5"/>
        <w:numId w:val="1"/>
      </w:numPr>
      <w:spacing w:before="240" w:after="120" w:line="240" w:lineRule="auto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next w:val="Normal"/>
    <w:link w:val="Heading6Char"/>
    <w:uiPriority w:val="99"/>
    <w:qFormat/>
    <w:rsid w:val="00EB3507"/>
    <w:pPr>
      <w:keepNext/>
      <w:keepLines/>
      <w:numPr>
        <w:ilvl w:val="6"/>
        <w:numId w:val="1"/>
      </w:numPr>
      <w:spacing w:before="240" w:after="120" w:line="240" w:lineRule="auto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aliases w:val="Appendix Heading"/>
    <w:next w:val="Normal"/>
    <w:link w:val="Heading7Char"/>
    <w:qFormat/>
    <w:rsid w:val="00EB3507"/>
    <w:pPr>
      <w:keepNext/>
      <w:keepLines/>
      <w:numPr>
        <w:ilvl w:val="7"/>
        <w:numId w:val="1"/>
      </w:numPr>
      <w:spacing w:before="240" w:after="120" w:line="240" w:lineRule="auto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Heading8">
    <w:name w:val="heading 8"/>
    <w:next w:val="Normal"/>
    <w:link w:val="Heading8Char"/>
    <w:qFormat/>
    <w:rsid w:val="00EB3507"/>
    <w:pPr>
      <w:keepNext/>
      <w:keepLines/>
      <w:numPr>
        <w:ilvl w:val="8"/>
        <w:numId w:val="1"/>
      </w:numPr>
      <w:spacing w:before="240" w:after="120" w:line="240" w:lineRule="auto"/>
      <w:outlineLvl w:val="7"/>
    </w:pPr>
    <w:rPr>
      <w:rFonts w:ascii="Arial" w:eastAsia="Times New Roman" w:hAnsi="Arial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567A63"/>
    <w:pPr>
      <w:tabs>
        <w:tab w:val="num" w:pos="1985"/>
      </w:tabs>
      <w:adjustRightInd w:val="0"/>
      <w:snapToGrid w:val="0"/>
      <w:spacing w:before="216" w:line="219" w:lineRule="exact"/>
      <w:ind w:left="1985" w:hanging="1985"/>
      <w:textAlignment w:val="baseline"/>
      <w:outlineLvl w:val="8"/>
    </w:pPr>
    <w:rPr>
      <w:rFonts w:ascii="Arial" w:eastAsia="MS Gothic" w:hAnsi="Arial" w:cs="Cordia New"/>
      <w:b/>
      <w:i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507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B350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B3507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B3507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B3507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B3507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aliases w:val="Appendix Heading Char"/>
    <w:basedOn w:val="DefaultParagraphFont"/>
    <w:link w:val="Heading7"/>
    <w:rsid w:val="00EB3507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B3507"/>
    <w:rPr>
      <w:rFonts w:ascii="Arial" w:eastAsia="Times New Roman" w:hAnsi="Arial" w:cs="Times New Roman"/>
      <w:b/>
      <w:sz w:val="24"/>
      <w:szCs w:val="20"/>
    </w:rPr>
  </w:style>
  <w:style w:type="paragraph" w:styleId="TOC1">
    <w:name w:val="toc 1"/>
    <w:uiPriority w:val="39"/>
    <w:rsid w:val="00EB3507"/>
    <w:pPr>
      <w:tabs>
        <w:tab w:val="left" w:pos="504"/>
        <w:tab w:val="right" w:leader="dot" w:pos="9360"/>
      </w:tabs>
      <w:spacing w:before="200" w:after="0" w:line="240" w:lineRule="auto"/>
      <w:ind w:left="504" w:right="720" w:hanging="504"/>
    </w:pPr>
    <w:rPr>
      <w:rFonts w:ascii="Arial" w:eastAsia="Times New Roman" w:hAnsi="Arial" w:cs="Times New Roman"/>
      <w:b/>
      <w:caps/>
      <w:sz w:val="20"/>
      <w:szCs w:val="20"/>
    </w:rPr>
  </w:style>
  <w:style w:type="paragraph" w:styleId="TOC2">
    <w:name w:val="toc 2"/>
    <w:uiPriority w:val="39"/>
    <w:rsid w:val="00EB3507"/>
    <w:pPr>
      <w:tabs>
        <w:tab w:val="left" w:pos="720"/>
        <w:tab w:val="right" w:leader="dot" w:pos="9360"/>
      </w:tabs>
      <w:spacing w:after="0" w:line="240" w:lineRule="auto"/>
      <w:ind w:left="720" w:right="720" w:hanging="720"/>
    </w:pPr>
    <w:rPr>
      <w:rFonts w:ascii="Arial" w:eastAsia="Times New Roman" w:hAnsi="Arial" w:cs="Times New Roman"/>
      <w:sz w:val="20"/>
      <w:szCs w:val="20"/>
    </w:rPr>
  </w:style>
  <w:style w:type="paragraph" w:styleId="TOC3">
    <w:name w:val="toc 3"/>
    <w:uiPriority w:val="39"/>
    <w:rsid w:val="00EB3507"/>
    <w:pPr>
      <w:tabs>
        <w:tab w:val="left" w:pos="907"/>
        <w:tab w:val="right" w:leader="dot" w:pos="9360"/>
      </w:tabs>
      <w:spacing w:after="0" w:line="240" w:lineRule="auto"/>
      <w:ind w:left="907" w:right="720" w:hanging="907"/>
    </w:pPr>
    <w:rPr>
      <w:rFonts w:ascii="Arial" w:eastAsia="Times New Roman" w:hAnsi="Arial" w:cs="Times New Roman"/>
      <w:sz w:val="20"/>
      <w:szCs w:val="20"/>
    </w:rPr>
  </w:style>
  <w:style w:type="paragraph" w:styleId="TOC8">
    <w:name w:val="toc 8"/>
    <w:next w:val="Normal"/>
    <w:uiPriority w:val="39"/>
    <w:rsid w:val="00EB3507"/>
    <w:pPr>
      <w:tabs>
        <w:tab w:val="left" w:pos="1800"/>
        <w:tab w:val="right" w:leader="dot" w:pos="9360"/>
      </w:tabs>
      <w:spacing w:after="0" w:line="240" w:lineRule="auto"/>
      <w:ind w:left="1800" w:right="720" w:hanging="1800"/>
    </w:pPr>
    <w:rPr>
      <w:rFonts w:ascii="Arial" w:eastAsia="Times New Roman" w:hAnsi="Arial" w:cs="Times New Roman"/>
      <w:sz w:val="20"/>
      <w:szCs w:val="20"/>
    </w:rPr>
  </w:style>
  <w:style w:type="paragraph" w:customStyle="1" w:styleId="Basic11">
    <w:name w:val="Basic 11"/>
    <w:qFormat/>
    <w:rsid w:val="00EB350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Heading0">
    <w:name w:val="Heading 0"/>
    <w:next w:val="Normal"/>
    <w:qFormat/>
    <w:rsid w:val="00EB3507"/>
    <w:pPr>
      <w:keepNext/>
      <w:keepLines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SubheadingBold11">
    <w:name w:val="Subheading Bold 11"/>
    <w:next w:val="Normal"/>
    <w:qFormat/>
    <w:rsid w:val="00EB3507"/>
    <w:pPr>
      <w:keepNext/>
      <w:keepLines/>
      <w:spacing w:before="240" w:after="12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TableofFigures">
    <w:name w:val="table of figures"/>
    <w:next w:val="Basic11"/>
    <w:uiPriority w:val="99"/>
    <w:unhideWhenUsed/>
    <w:rsid w:val="00EB3507"/>
    <w:pPr>
      <w:tabs>
        <w:tab w:val="left" w:pos="1008"/>
        <w:tab w:val="right" w:leader="dot" w:pos="9360"/>
      </w:tabs>
      <w:spacing w:after="0" w:line="240" w:lineRule="auto"/>
      <w:ind w:left="1008" w:right="720" w:hanging="1008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4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CD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rsid w:val="00567A63"/>
    <w:rPr>
      <w:rFonts w:ascii="Arial" w:eastAsia="MS Gothic" w:hAnsi="Arial" w:cs="Cordia New"/>
      <w:b/>
      <w:i/>
      <w:sz w:val="21"/>
      <w:lang w:eastAsia="ja-JP"/>
    </w:rPr>
  </w:style>
  <w:style w:type="character" w:styleId="Hyperlink">
    <w:name w:val="Hyperlink"/>
    <w:uiPriority w:val="99"/>
    <w:rsid w:val="00567A63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81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8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870CCCEF1214CA23380A8E8B9E001" ma:contentTypeVersion="8" ma:contentTypeDescription="Create a new document." ma:contentTypeScope="" ma:versionID="8d48bd2adb99ac3cd8d96646314ce6b4">
  <xsd:schema xmlns:xsd="http://www.w3.org/2001/XMLSchema" xmlns:xs="http://www.w3.org/2001/XMLSchema" xmlns:p="http://schemas.microsoft.com/office/2006/metadata/properties" xmlns:ns2="edd8fe04-dd67-4c22-99d0-a9a855a95bd2" xmlns:ns3="b2768a8c-f7f4-48a6-97b1-0cd9a1e13b55" targetNamespace="http://schemas.microsoft.com/office/2006/metadata/properties" ma:root="true" ma:fieldsID="11b2300b7e55040df86ee121f83c56d5" ns2:_="" ns3:_="">
    <xsd:import namespace="edd8fe04-dd67-4c22-99d0-a9a855a95bd2"/>
    <xsd:import namespace="b2768a8c-f7f4-48a6-97b1-0cd9a1e13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e04-dd67-4c22-99d0-a9a855a95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68a8c-f7f4-48a6-97b1-0cd9a1e13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B7970-C518-4B00-8DFA-6E49D1419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8A935-B107-423C-9137-1D68816CDEC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F55542A-8457-4751-8CD6-CA5F903B4E16}"/>
</file>

<file path=customXml/itemProps4.xml><?xml version="1.0" encoding="utf-8"?>
<ds:datastoreItem xmlns:ds="http://schemas.openxmlformats.org/officeDocument/2006/customXml" ds:itemID="{64AD8F6E-ADC0-4A31-AEA2-B87E727412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Template</vt:lpstr>
    </vt:vector>
  </TitlesOfParts>
  <Company>Johnson &amp; Johnson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Template</dc:title>
  <dc:creator>Klatzman, Diane [JRDUS]</dc:creator>
  <cp:lastModifiedBy>Michele Dunleavy</cp:lastModifiedBy>
  <cp:revision>2</cp:revision>
  <dcterms:created xsi:type="dcterms:W3CDTF">2022-02-07T12:59:00Z</dcterms:created>
  <dcterms:modified xsi:type="dcterms:W3CDTF">2022-02-07T12:59:00Z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0x010100B0A870CCCEF1214CA23380A8E8B9E001</vt:lpwstr>
  </property>
  <property fmtid="{D5CDD505-2E9C-101B-9397-08002B2CF9AE}" pid="3" name="_dlc_DocIdItemGuid">
    <vt:lpwstr>9edcb49a-29e2-4c28-8b96-1fd297258c70</vt:lpwstr>
  </property>
  <property fmtid="{D5CDD505-2E9C-101B-9397-08002B2CF9AE}" pid="4" name="docIndexRef">
    <vt:lpwstr>c166a6a8-ba25-4b9b-a3f9-66f6cf85cced</vt:lpwstr>
  </property>
  <property fmtid="{D5CDD505-2E9C-101B-9397-08002B2CF9AE}" pid="5" name="bjSaver">
    <vt:lpwstr>KYOdO8FRLGti8/c+ZYSzzTKjeVFbBBHV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7" name="bjDocumentLabelXML-0">
    <vt:lpwstr>nternal/label"&gt;&lt;element uid="9920fcc9-9f43-4d43-9e3e-b98a219cfd55" value="" /&gt;&lt;/sisl&gt;</vt:lpwstr>
  </property>
  <property fmtid="{D5CDD505-2E9C-101B-9397-08002B2CF9AE}" pid="8" name="bjDocumentSecurityLabel">
    <vt:lpwstr>Not Classified</vt:lpwstr>
  </property>
</Properties>
</file>